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C1" w:rsidRDefault="009561C1" w:rsidP="009561C1">
      <w:pPr>
        <w:jc w:val="center"/>
        <w:rPr>
          <w:rFonts w:hint="eastAsia"/>
          <w:b/>
          <w:sz w:val="36"/>
        </w:rPr>
      </w:pPr>
    </w:p>
    <w:p w:rsidR="0061468D" w:rsidRDefault="009561C1" w:rsidP="009561C1">
      <w:pPr>
        <w:jc w:val="center"/>
        <w:rPr>
          <w:b/>
          <w:sz w:val="36"/>
        </w:rPr>
      </w:pPr>
      <w:r w:rsidRPr="009561C1">
        <w:rPr>
          <w:rFonts w:hint="eastAsia"/>
          <w:b/>
          <w:sz w:val="36"/>
        </w:rPr>
        <w:t>滨州市社会科学规划课题延期申请</w:t>
      </w:r>
    </w:p>
    <w:p w:rsidR="009561C1" w:rsidRPr="009561C1" w:rsidRDefault="009561C1" w:rsidP="009561C1">
      <w:pPr>
        <w:jc w:val="center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3311"/>
      </w:tblGrid>
      <w:tr w:rsidR="009561C1" w:rsidRPr="009561C1" w:rsidTr="009561C1">
        <w:trPr>
          <w:trHeight w:val="779"/>
        </w:trPr>
        <w:tc>
          <w:tcPr>
            <w:tcW w:w="1809" w:type="dxa"/>
            <w:vAlign w:val="center"/>
          </w:tcPr>
          <w:p w:rsidR="009561C1" w:rsidRPr="009561C1" w:rsidRDefault="009561C1" w:rsidP="009561C1">
            <w:pPr>
              <w:rPr>
                <w:sz w:val="22"/>
              </w:rPr>
            </w:pPr>
            <w:r w:rsidRPr="009561C1">
              <w:rPr>
                <w:rFonts w:hint="eastAsia"/>
                <w:sz w:val="22"/>
              </w:rPr>
              <w:t>项目名称</w:t>
            </w:r>
          </w:p>
        </w:tc>
        <w:tc>
          <w:tcPr>
            <w:tcW w:w="6713" w:type="dxa"/>
            <w:gridSpan w:val="3"/>
            <w:vAlign w:val="center"/>
          </w:tcPr>
          <w:p w:rsidR="009561C1" w:rsidRPr="009561C1" w:rsidRDefault="009561C1" w:rsidP="009561C1">
            <w:pPr>
              <w:rPr>
                <w:sz w:val="22"/>
              </w:rPr>
            </w:pPr>
          </w:p>
        </w:tc>
      </w:tr>
      <w:tr w:rsidR="00BD730F" w:rsidRPr="009561C1" w:rsidTr="00D04ECE">
        <w:trPr>
          <w:trHeight w:val="715"/>
        </w:trPr>
        <w:tc>
          <w:tcPr>
            <w:tcW w:w="1809" w:type="dxa"/>
            <w:vAlign w:val="center"/>
          </w:tcPr>
          <w:p w:rsidR="00BD730F" w:rsidRPr="009561C1" w:rsidRDefault="00460056" w:rsidP="009561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项目批准号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BD730F" w:rsidRPr="009561C1" w:rsidRDefault="00BD730F" w:rsidP="009561C1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D730F" w:rsidRPr="009561C1" w:rsidRDefault="00BD730F" w:rsidP="009561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项目类别</w:t>
            </w:r>
          </w:p>
        </w:tc>
        <w:tc>
          <w:tcPr>
            <w:tcW w:w="3311" w:type="dxa"/>
            <w:vAlign w:val="center"/>
          </w:tcPr>
          <w:p w:rsidR="00BD730F" w:rsidRPr="009561C1" w:rsidRDefault="00BD730F" w:rsidP="009561C1">
            <w:pPr>
              <w:rPr>
                <w:sz w:val="22"/>
              </w:rPr>
            </w:pPr>
          </w:p>
        </w:tc>
      </w:tr>
      <w:tr w:rsidR="009561C1" w:rsidRPr="009561C1" w:rsidTr="009561C1">
        <w:trPr>
          <w:trHeight w:val="10196"/>
        </w:trPr>
        <w:tc>
          <w:tcPr>
            <w:tcW w:w="8522" w:type="dxa"/>
            <w:gridSpan w:val="4"/>
          </w:tcPr>
          <w:p w:rsidR="009561C1" w:rsidRPr="009561C1" w:rsidRDefault="009561C1">
            <w:pPr>
              <w:rPr>
                <w:sz w:val="28"/>
              </w:rPr>
            </w:pPr>
            <w:r w:rsidRPr="009561C1">
              <w:rPr>
                <w:rFonts w:hint="eastAsia"/>
                <w:sz w:val="28"/>
              </w:rPr>
              <w:t>申请延期原因：</w:t>
            </w: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</w:p>
          <w:p w:rsidR="009561C1" w:rsidRDefault="009561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负责人签字：</w:t>
            </w:r>
          </w:p>
          <w:p w:rsidR="009561C1" w:rsidRDefault="009561C1">
            <w:pPr>
              <w:rPr>
                <w:sz w:val="22"/>
              </w:rPr>
            </w:pPr>
          </w:p>
          <w:p w:rsidR="009561C1" w:rsidRPr="009561C1" w:rsidRDefault="009561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9561C1" w:rsidRPr="009561C1" w:rsidRDefault="00E9713E">
      <w:r>
        <w:rPr>
          <w:rFonts w:hint="eastAsia"/>
        </w:rPr>
        <w:t>注：只能申请延期</w:t>
      </w:r>
      <w:r>
        <w:rPr>
          <w:rFonts w:hint="eastAsia"/>
        </w:rPr>
        <w:t>1</w:t>
      </w:r>
      <w:r>
        <w:rPr>
          <w:rFonts w:hint="eastAsia"/>
        </w:rPr>
        <w:t>年时间。再次延期将做自动撤项处理。</w:t>
      </w:r>
    </w:p>
    <w:sectPr w:rsidR="009561C1" w:rsidRPr="0095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09"/>
    <w:rsid w:val="00460056"/>
    <w:rsid w:val="004F3989"/>
    <w:rsid w:val="00642CF1"/>
    <w:rsid w:val="00840E6C"/>
    <w:rsid w:val="009561C1"/>
    <w:rsid w:val="00BD730F"/>
    <w:rsid w:val="00D04ECE"/>
    <w:rsid w:val="00DE1409"/>
    <w:rsid w:val="00E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2020-10-30T07:05:00Z</dcterms:created>
  <dcterms:modified xsi:type="dcterms:W3CDTF">2020-10-30T07:14:00Z</dcterms:modified>
</cp:coreProperties>
</file>