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15B8" w14:textId="77777777" w:rsidR="00A0668B" w:rsidRDefault="00000000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战略性新兴产业分类与国际专利分类</w:t>
      </w:r>
    </w:p>
    <w:p w14:paraId="08C414A8" w14:textId="77777777" w:rsidR="00A0668B" w:rsidRDefault="00000000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参照关系表（2021）（试行）</w:t>
      </w:r>
    </w:p>
    <w:p w14:paraId="65591838" w14:textId="77777777" w:rsidR="00A0668B" w:rsidRDefault="00A0668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2602F61C" w14:textId="77777777" w:rsidR="00A0668B" w:rsidRDefault="00000000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一、制定目的</w:t>
      </w:r>
    </w:p>
    <w:p w14:paraId="5AA85AE0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为贯彻落实党的十九届五中全会关于发展战略性新兴产业部署要求，加强战略性新兴产业专利分析及动向监测，满足战略性新兴产业专利活动的统计需要，制定本参照关系表。</w:t>
      </w:r>
    </w:p>
    <w:p w14:paraId="07B320E4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本参照关系表适用于对“十三五”国家战略性新兴产业专利发展状况进行宏观统计监测；适用于各地方、有关部门开展相关产业专利统计监测工作。</w:t>
      </w:r>
    </w:p>
    <w:p w14:paraId="7E017250" w14:textId="77777777" w:rsidR="00A0668B" w:rsidRDefault="00000000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二、编制原则</w:t>
      </w:r>
    </w:p>
    <w:p w14:paraId="188B5CB4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以国家规划文件为依据。以国务院《关于印发“十三五”国家知识产权保护和运用规划的通知》（国发〔2016〕86号）为指导，根据《“十三五”国家战略性新兴产业发展规划》，确定编制思路和框架设计，明确适用范围。</w:t>
      </w:r>
    </w:p>
    <w:p w14:paraId="35701FC3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（二）实现产业直接对照。把握专利分类专业特点，将国际专利分类直接与战略性新兴产业分类进行对照，为实现战略性新兴产业专利与经济活动的关联分析提供统计依据。</w:t>
      </w:r>
    </w:p>
    <w:p w14:paraId="297F426D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（三）确保产业全面覆盖。覆盖战略性新兴产业全部领域，实现与国际专利分类的全面对照关系。</w:t>
      </w:r>
    </w:p>
    <w:p w14:paraId="1224071F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（四）应用位置优先原则。新一代信息技术、新材料等基础技术涉及的分类号，可同时应用在高端装备制造产业、生物、新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能源汽车、新能源、节能环保、数字创意和相关服务业等产业的，优先对照至该应用位置。</w:t>
      </w:r>
    </w:p>
    <w:p w14:paraId="0B31FA98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pacing w:val="-6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（五）注重实际可操作性。按照技术相关度，将国际专利分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类对照至最相关且唯一的战略性新兴产业分类位置，便于统计使用。</w:t>
      </w:r>
    </w:p>
    <w:p w14:paraId="176753E4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pacing w:val="-6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（六）具有动态可调整性。可随着国家战略性新兴产业分类、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国际专利分类的调整以及关键核心技术领域发展实现适应性调整。</w:t>
      </w:r>
    </w:p>
    <w:p w14:paraId="720A0DEB" w14:textId="77777777" w:rsidR="00A0668B" w:rsidRDefault="00000000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三、参照范围</w:t>
      </w:r>
    </w:p>
    <w:p w14:paraId="06C4E424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针对新一代信息技术产业、高端装备制造产业、新材料产业、生物产业、新能源汽车产业、新能源产业、节能环保产业、数字创意产业、相关服务业等9大战略性新兴产业领域以及脑科学、量子信息和区块链等关键核心技术领域，建立与国际专利分类的参照关系。经合并去重，共建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立关系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 1872 条，涉及国际专利分类表 8 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部、89 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大类、317 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小类、2893个大组、35473 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小组。</w:t>
      </w:r>
    </w:p>
    <w:p w14:paraId="4A70DE9E" w14:textId="77777777" w:rsidR="00A0668B" w:rsidRDefault="00000000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四、有关说明</w:t>
      </w:r>
    </w:p>
    <w:p w14:paraId="67192D4F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（一）战略性新兴产业均对应一个或多个国际专利分类，表示该国际专利分类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下专利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与所述战略性新兴产业相关；所述国际专利分类对应的关键词是对该分类的进一步限定，以实现更为准确的统计。</w:t>
      </w:r>
    </w:p>
    <w:p w14:paraId="4BEC2EB4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（二）国际专利分类号后加“*”表示包括国际专利分类该层级及以下所有分类号，对于需排除的分类号加括号予以说明。</w:t>
      </w:r>
    </w:p>
    <w:p w14:paraId="3EC884A9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（三）编制使用《国际专利分类表（IPC 2020.01）》《战略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性新兴产业分类（2018）》和《战略性新兴产业重点产品和服务指导目录（2016）》，参考《2017年国民经济行业分类》(GB/T 4754—2017)和《2017国民经济行业分类注释》（网络版）。战略性新兴产业第一、二层分类代码及名称相关表述均与《战略性新兴产业分类（2018）》相一致。</w:t>
      </w:r>
    </w:p>
    <w:p w14:paraId="2D9615FF" w14:textId="77777777" w:rsidR="00A0668B" w:rsidRDefault="00000000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五、战略性新兴产业分类与国际专利分类参照关系表</w:t>
      </w:r>
    </w:p>
    <w:tbl>
      <w:tblPr>
        <w:tblW w:w="993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033"/>
        <w:gridCol w:w="3827"/>
        <w:gridCol w:w="3856"/>
      </w:tblGrid>
      <w:tr w:rsidR="00A0668B" w14:paraId="13CCC024" w14:textId="77777777">
        <w:trPr>
          <w:trHeight w:val="397"/>
          <w:tblHeader/>
          <w:jc w:val="center"/>
        </w:trPr>
        <w:tc>
          <w:tcPr>
            <w:tcW w:w="1219" w:type="dxa"/>
            <w:vAlign w:val="center"/>
          </w:tcPr>
          <w:p w14:paraId="71D69FDD" w14:textId="77777777" w:rsidR="00A0668B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sz w:val="20"/>
                <w:szCs w:val="20"/>
              </w:rPr>
              <w:t>战略性新兴产业分类</w:t>
            </w:r>
          </w:p>
        </w:tc>
        <w:tc>
          <w:tcPr>
            <w:tcW w:w="1033" w:type="dxa"/>
            <w:vAlign w:val="center"/>
          </w:tcPr>
          <w:p w14:paraId="51BFE562" w14:textId="77777777" w:rsidR="00A0668B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sz w:val="20"/>
                <w:szCs w:val="20"/>
              </w:rPr>
              <w:t>战略性</w:t>
            </w:r>
          </w:p>
          <w:p w14:paraId="49CFC36F" w14:textId="77777777" w:rsidR="00A0668B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sz w:val="20"/>
                <w:szCs w:val="20"/>
              </w:rPr>
              <w:t>新兴产业名称</w:t>
            </w:r>
          </w:p>
        </w:tc>
        <w:tc>
          <w:tcPr>
            <w:tcW w:w="3827" w:type="dxa"/>
            <w:vAlign w:val="center"/>
          </w:tcPr>
          <w:p w14:paraId="42894334" w14:textId="77777777" w:rsidR="00A0668B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sz w:val="20"/>
                <w:szCs w:val="20"/>
              </w:rPr>
              <w:t>国际专利分类</w:t>
            </w:r>
          </w:p>
        </w:tc>
        <w:tc>
          <w:tcPr>
            <w:tcW w:w="3856" w:type="dxa"/>
            <w:vAlign w:val="center"/>
          </w:tcPr>
          <w:p w14:paraId="26E3FF7A" w14:textId="77777777" w:rsidR="00A0668B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sz w:val="20"/>
                <w:szCs w:val="20"/>
              </w:rPr>
              <w:t>关键词概述</w:t>
            </w:r>
          </w:p>
        </w:tc>
      </w:tr>
      <w:tr w:rsidR="00A0668B" w14:paraId="0AD3153C" w14:textId="77777777">
        <w:trPr>
          <w:trHeight w:val="397"/>
          <w:jc w:val="center"/>
        </w:trPr>
        <w:tc>
          <w:tcPr>
            <w:tcW w:w="1219" w:type="dxa"/>
          </w:tcPr>
          <w:p w14:paraId="30F3F03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14:paraId="1953E86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新一代信息技术产业</w:t>
            </w:r>
          </w:p>
        </w:tc>
        <w:tc>
          <w:tcPr>
            <w:tcW w:w="3827" w:type="dxa"/>
          </w:tcPr>
          <w:p w14:paraId="43071FD1" w14:textId="77777777" w:rsidR="00A0668B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14:paraId="035C6674" w14:textId="77777777" w:rsidR="00A0668B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A0668B" w14:paraId="77ADC83D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5EE24EE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1.1</w:t>
            </w:r>
          </w:p>
        </w:tc>
        <w:tc>
          <w:tcPr>
            <w:tcW w:w="1033" w:type="dxa"/>
            <w:vMerge w:val="restart"/>
          </w:tcPr>
          <w:p w14:paraId="2AF9BEE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下一代信息网络产业</w:t>
            </w:r>
          </w:p>
        </w:tc>
        <w:tc>
          <w:tcPr>
            <w:tcW w:w="3827" w:type="dxa"/>
          </w:tcPr>
          <w:p w14:paraId="4A1E36C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G06F11*(不含G06F11/14、G06F11/36)、G06F21*(不含G06F21/60、G06F21/62)、H04L1*</w:t>
            </w:r>
          </w:p>
        </w:tc>
        <w:tc>
          <w:tcPr>
            <w:tcW w:w="3856" w:type="dxa"/>
          </w:tcPr>
          <w:p w14:paraId="04276DD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6CA56FA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0E7C50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67E2A3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26017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41J*(不含B41J2*)、G06F*(不含G06F1*、G06F3*、G06F8*、G06F9/44、G06F9/445、G06F9/455、G06F9/46、G06F9/48、G06F9/50、G06F9/52、G06F9/54、G06F11*、G06F12*、G06F13*、G06F15/00、G06F15/16、G06F16/182、G06F16/2458、G06F16/27、G06F16/95、G06F17*、G06F21*、G06F30*、G06F40*)、H04B*(不含H04B1*、H04B3*、H04B5*、H04B7*、H04B10*、H04B11*、H04B13*、H04B14*、H04B15*、H04B17*)、H04M*(不含H04M1*、H04M3/42、H04M3/487、H04M3/493、H04M11*)、H04N*(不含H04N1*、H04N3*、H04N5*、H04N7*、H04N9*、H04N11*、H04N13*、H04N19*、H04N21*)、H04W24*</w:t>
            </w:r>
          </w:p>
        </w:tc>
        <w:tc>
          <w:tcPr>
            <w:tcW w:w="3856" w:type="dxa"/>
          </w:tcPr>
          <w:p w14:paraId="4A13977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计算机和辅助设备修理。</w:t>
            </w:r>
          </w:p>
        </w:tc>
      </w:tr>
      <w:tr w:rsidR="00A0668B" w14:paraId="44E8457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1B9ADA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B47412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9C119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S1*(不含G01S1/02)、G06F1*(不含G06F1/16)、G08C19*、H04B1*、H04B3*(不含H04B3/54)、H04B5*、H04B7*(不含H04B7/14、H04B7/15、H04B7/155、H04B7/185、H04B7/19、H04B7/195、H04B7/204、H04B7/212、H04B7/216、H04B7/26)、H04B11*、H04B13*、H04B14*、H04B15*、H04B17*、H04H20*、H04J1*、H04J3*(不含H04J3/06)、H04J4*、H04J7*、H04J9*、H04J11*、H04J13*、H04J14*(不含H04J14/02)、H04L12*(不含H04L12/02、H04L12/24、H04L12/28、H04L12/46、H04L12/66)、H04L27/26、H04L29*(不含H04L29/06、H04L29/08)、H04Q3*、H04Q5*、H04Q9*、H04Q11*(不含H04Q11/00)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H04W36*、H04W68*、H04W88*、H04W92*</w:t>
            </w:r>
          </w:p>
        </w:tc>
        <w:tc>
          <w:tcPr>
            <w:tcW w:w="3856" w:type="dxa"/>
          </w:tcPr>
          <w:p w14:paraId="295BE18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高端路由器、单槽位处理路由器等其他计算机制造；新一代移动通信基站设备、数字程控交换机等通信系统设备制造。</w:t>
            </w:r>
          </w:p>
        </w:tc>
      </w:tr>
      <w:tr w:rsidR="00A0668B" w14:paraId="50147FD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DBEF53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1D26E9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EA4DE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S1/02、G01S5/02、G01S11/02、G06F9/46、G06F9/48、G06F9/52、G06K1/12、G06K7/00、G06K7/06、G06K7/08、G06K7/12、G06K7/14、G06K19/06、G06K19/07、G06K19/073、G06K19/077、G06K19/08、G06K19/10、G06K19/12、G06K19/14、G06K19/16、G06K19/18、G08B13*、G08B19*(不含G08B19/00)、G08B21*(不含G08B21/16)、G08B25*(不含G08B25/10)、G08C17/00、G08C23*、G10L15/00、H04B3/54、H04B7/14、H04B7/15、H04B7/155、H04B7/204、H04B7/212、H04B7/216、H04B7/26、H04B10*、H04H60/23、H04J3/06、H04J14/02、H04L12/02、H04L12/24、H04L12/46、H04M3/487、H04M3/493、H04M11*、H04Q11/00、H04W4*(不含H04W4/00、H04W4/02、H04W4/12、H04W4/42、H04W4/70)、H04W8*(不含H04W8/26)、H04W16*、H04W28*、H04W40*、H04W48*、H04W52*、H04W56*、H04W60*、H04W64*、H04W72*、H04W74*、H04W76*、H04W80*(不含H04W80/04)、H04W84*(不含H04W84/16)</w:t>
            </w:r>
          </w:p>
        </w:tc>
        <w:tc>
          <w:tcPr>
            <w:tcW w:w="3856" w:type="dxa"/>
          </w:tcPr>
          <w:p w14:paraId="77BAB09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光纤宽带运营服务；新一代移动通信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核心网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和接入网建设、组网等移动电信服务；移动话音服务、移动数据通信服务等其他电信服务。</w:t>
            </w:r>
          </w:p>
        </w:tc>
      </w:tr>
      <w:tr w:rsidR="00A0668B" w14:paraId="25403687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D7A55B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937472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B1EF7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S5*(不含G01S5/02)、G06F3*(不含G06F3/01、G06F3/023、G06F3/0354、G06F3/0362、G06F3/039、G06F3/041、G06F3/044、G06F3/0484、G06F3/0488、G06F3/06、G06F3/09)、G06F9/54、G06F12/00、G06F12/02、G06F12/08、G06F12/14、G06F13*、G06F15/00、G06K7*(不含G06K7/00、G06K7/06、G06K7/08、G06K7/10、G06K7/12、G06K7/14)、G06K9/20、G06K9/32、G06K9/34、G06K9/46、G06K9/60、G06K19*(不含G06K19/06、G06K19/07、G06K19/073、G06K19/077、G06K19/08、G06K19/10、G06K19/12、G06K19/14、G06K19/16、G06K19/18)、G11C*、H04H40*(不含H04H40/90)、H04H60*(不含H04H60/23、H04H60/82)、H04M1*、H04N1*、H04N3*、H04N9*、H04N11*、H04N19*、H04W4/00、H04W4/70、H04W84/16、H05K11*</w:t>
            </w:r>
          </w:p>
        </w:tc>
        <w:tc>
          <w:tcPr>
            <w:tcW w:w="3856" w:type="dxa"/>
          </w:tcPr>
          <w:p w14:paraId="5D3DC1C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计算机整机制造；手持平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板电脑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显示设备等计算机零部件制造；人机交互设备、图形图像输出设备等计算机外围设备制造；工业控制计算机及系统制造；云平台、物联网等其他计算机制造；移动智能终端；雷达及配套设备制造；智能医疗系统、</w:t>
            </w:r>
            <w:r>
              <w:rPr>
                <w:rFonts w:cs="宋体" w:hint="eastAsia"/>
                <w:sz w:val="20"/>
                <w:szCs w:val="20"/>
              </w:rPr>
              <w:t>RFID</w:t>
            </w:r>
            <w:r>
              <w:rPr>
                <w:rFonts w:cs="宋体" w:hint="eastAsia"/>
                <w:sz w:val="20"/>
                <w:szCs w:val="20"/>
              </w:rPr>
              <w:t>等其他电子设备制造。</w:t>
            </w:r>
          </w:p>
        </w:tc>
      </w:tr>
      <w:tr w:rsidR="00A0668B" w14:paraId="6F6FB4E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B78B23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0597AF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CE214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G06F15/16、H04L5*、H04L7*、H04L25*、H04L27*(不含H04L27/26)、H04W8/26、H04W80/04</w:t>
            </w:r>
          </w:p>
        </w:tc>
        <w:tc>
          <w:tcPr>
            <w:tcW w:w="3856" w:type="dxa"/>
          </w:tcPr>
          <w:p w14:paraId="65E0783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互联网接入及相关服务；下一代互联网运营服务、光纤出租服务等其他电信服务；基于</w:t>
            </w:r>
            <w:r>
              <w:rPr>
                <w:rFonts w:cs="宋体" w:hint="eastAsia"/>
                <w:sz w:val="20"/>
                <w:szCs w:val="20"/>
              </w:rPr>
              <w:t>IPv6</w:t>
            </w:r>
            <w:r>
              <w:rPr>
                <w:rFonts w:cs="宋体" w:hint="eastAsia"/>
                <w:sz w:val="20"/>
                <w:szCs w:val="20"/>
              </w:rPr>
              <w:t>技术提供的网络平台服务、互联网资源协作服务。</w:t>
            </w:r>
          </w:p>
        </w:tc>
      </w:tr>
      <w:tr w:rsidR="00A0668B" w14:paraId="7E0BFCF3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2B7B2E1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1.2</w:t>
            </w:r>
          </w:p>
        </w:tc>
        <w:tc>
          <w:tcPr>
            <w:tcW w:w="1033" w:type="dxa"/>
            <w:vMerge w:val="restart"/>
          </w:tcPr>
          <w:p w14:paraId="2FA35F0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电子核心产业</w:t>
            </w:r>
          </w:p>
        </w:tc>
        <w:tc>
          <w:tcPr>
            <w:tcW w:w="3827" w:type="dxa"/>
          </w:tcPr>
          <w:p w14:paraId="2980638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C09K19/30、C09K19/34、C09K19/44、G01R35/00、G01R35/04、G06N10/00</w:t>
            </w:r>
          </w:p>
        </w:tc>
        <w:tc>
          <w:tcPr>
            <w:tcW w:w="3856" w:type="dxa"/>
          </w:tcPr>
          <w:p w14:paraId="3D764A4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545D9267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CF3E5D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3C57B2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11EE9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F21K9*、F21S2*、F21S8*、G02F1*、G03F1*、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G06F3/041、G09F9/00、G09F9/30、G09F9/313、G09F9/33、G09F9/35、G11B5*、G11B17*、G11B19*、G11B20*、G11B23*、G11B27*、G11B31*、H01C1*、H01C17/24、H01F3*、H01F5*、H01F7*、H01G9*(不含H01G9/04、H01G9/042、H01G9/045、H01G9/052、H01G9/055、H01G9/06、H01G9/08、H01G9/10、H01G9/12、H01G9/20)、H01G11*、H01L27*(不含H01L27/14)、H01L41/187、H01L43*、H01L45*、H01M6*</w:t>
            </w:r>
          </w:p>
        </w:tc>
        <w:tc>
          <w:tcPr>
            <w:tcW w:w="3856" w:type="dxa"/>
          </w:tcPr>
          <w:p w14:paraId="4CFB00E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聚烯烃类材料、软材料及硅基复合材料；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六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氟磷酸锂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碳酸酯类溶液；铝塑膜、透明导电薄膜材料、电子元件专用厚薄膜材料；</w:t>
            </w:r>
            <w:r>
              <w:rPr>
                <w:rFonts w:cs="宋体" w:hint="eastAsia"/>
                <w:sz w:val="20"/>
                <w:szCs w:val="20"/>
              </w:rPr>
              <w:t>6</w:t>
            </w:r>
            <w:r>
              <w:rPr>
                <w:rFonts w:cs="宋体" w:hint="eastAsia"/>
                <w:sz w:val="20"/>
                <w:szCs w:val="20"/>
              </w:rPr>
              <w:t>代及以上玻璃基板；玻璃陶瓷、石英系光纤光缆材料；高性能陶瓷基板、气敏陶瓷材料等特种陶瓷制品制造；石墨类材料、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硬碳材料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锂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离子电池单体、模块及系统；模块化镍氢电池储能系统；超级电容单体、模块及系统等其他电池制造；高性能混合液晶、驱动</w:t>
            </w:r>
            <w:r>
              <w:rPr>
                <w:rFonts w:cs="宋体" w:hint="eastAsia"/>
                <w:sz w:val="20"/>
                <w:szCs w:val="20"/>
              </w:rPr>
              <w:t>IC</w:t>
            </w:r>
            <w:r>
              <w:rPr>
                <w:rFonts w:cs="宋体" w:hint="eastAsia"/>
                <w:sz w:val="20"/>
                <w:szCs w:val="20"/>
              </w:rPr>
              <w:t>等电子专用材料制造。</w:t>
            </w:r>
          </w:p>
        </w:tc>
      </w:tr>
      <w:tr w:rsidR="00A0668B" w14:paraId="51E14AF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4C64B0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638AAD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0025B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G01J3*、G01J9*、G01L1*、G01L9*(不含G01L9/16)、G04G3*、G04G5*、G04G7*、G04R20*、G04R40*、H03H*</w:t>
            </w:r>
          </w:p>
        </w:tc>
        <w:tc>
          <w:tcPr>
            <w:tcW w:w="3856" w:type="dxa"/>
          </w:tcPr>
          <w:p w14:paraId="4BB3F59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数字电视测试仪器、通信与网络测试仪器等电子测量仪器制造。</w:t>
            </w:r>
          </w:p>
        </w:tc>
      </w:tr>
      <w:tr w:rsidR="00A0668B" w14:paraId="33484F9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B06C16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D3638B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2A124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02B6*(不含G02B6/44、G02B6/46、G02B6/48、G02B6/50、G02B6/52、G02B6/54)、G02B26*、G03F7/20、G03G*、G03H*、G06F3/044、G09G3*、H01C7*、H01F10*、H01F13*、H01P*、H01Q3*、H01Q5*、H01Q7*、H01Q9*、H01Q15*、H01Q19*、H01Q21*、H01Q23*、H01S*、H03B*、H03D*、H03F*、H03J*、H03L*、H05H*</w:t>
            </w:r>
          </w:p>
        </w:tc>
        <w:tc>
          <w:tcPr>
            <w:tcW w:w="3856" w:type="dxa"/>
          </w:tcPr>
          <w:p w14:paraId="5D0C132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光纤制造；显示器件制造；光电子器件制造；敏感元件及传感器制造；集成电路生产线设备、</w:t>
            </w:r>
            <w:r>
              <w:rPr>
                <w:rFonts w:cs="宋体" w:hint="eastAsia"/>
                <w:sz w:val="20"/>
                <w:szCs w:val="20"/>
              </w:rPr>
              <w:t>IGBT</w:t>
            </w:r>
            <w:r>
              <w:rPr>
                <w:rFonts w:cs="宋体" w:hint="eastAsia"/>
                <w:sz w:val="20"/>
                <w:szCs w:val="20"/>
              </w:rPr>
              <w:t>生产线设备等半导体器件专用设备制造；片式元器件生产设备、频率器件生产设备等电子元器件与机电组件设备制造；磁控溅射设备、准分子激光退火设备等其他电子专用设备制造；铝合金电缆、复合海底电缆、高压超高压电缆；特种用途真空器件；新型晶体器件、中大功率高压绝缘栅双极晶体管等半导体分立器件制造；半导体发光二极管、</w:t>
            </w:r>
            <w:r>
              <w:rPr>
                <w:rFonts w:cs="宋体" w:hint="eastAsia"/>
                <w:sz w:val="20"/>
                <w:szCs w:val="20"/>
              </w:rPr>
              <w:t>LED</w:t>
            </w:r>
            <w:r>
              <w:rPr>
                <w:rFonts w:cs="宋体" w:hint="eastAsia"/>
                <w:sz w:val="20"/>
                <w:szCs w:val="20"/>
              </w:rPr>
              <w:t>背光源；驱动电路、电子纸等其他电子器件制造；新型频率元件、高精密电阻器件；新型连接元件、高密度互连印制电路板等电子电路制造；新型电声元件制造；新型片式元件、超导滤波器等其他电子元件制造。</w:t>
            </w:r>
          </w:p>
        </w:tc>
      </w:tr>
      <w:tr w:rsidR="00A0668B" w14:paraId="7E68B28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822D83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BCE30F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3A46E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G06F11/14、G06K9*(不含G06K9/00、G06K9/20、G06K9/32、G06K9/34、G06K9/46、G06K9/60、G06K9/62、G06K9/66)、G08G1/00、G08G1/01、G08G1/0968、G09B25/02、H04W12*</w:t>
            </w:r>
          </w:p>
        </w:tc>
        <w:tc>
          <w:tcPr>
            <w:tcW w:w="3856" w:type="dxa"/>
          </w:tcPr>
          <w:p w14:paraId="36BFFD6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互联网安全服务。</w:t>
            </w:r>
          </w:p>
        </w:tc>
      </w:tr>
      <w:tr w:rsidR="00A0668B" w14:paraId="62BCA8D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194DC2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6CE7D3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A57D0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H01J25*、H01L21*(不含H01L21/312、H01L21/82)、H01L23*、H01L25*、H01L29*(不含H01L29/12、H01L29/88)、H01L33*、H01L51*(不含H01L51/42、H01L51/44、H01L51/46、H01L51/48)、H03C*、H03G*、H03K*、H03M*、H05K1*、H05K3*</w:t>
            </w:r>
          </w:p>
        </w:tc>
        <w:tc>
          <w:tcPr>
            <w:tcW w:w="3856" w:type="dxa"/>
          </w:tcPr>
          <w:p w14:paraId="09BAEA5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集成电路制造；生产专用光刻机、刻蚀机等半导体器件专用设备制造。</w:t>
            </w:r>
          </w:p>
        </w:tc>
      </w:tr>
      <w:tr w:rsidR="00A0668B" w14:paraId="190EA83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AA5A0B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F133BD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EB52C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B81C*、B82Y10/00、G06N99/00</w:t>
            </w:r>
          </w:p>
        </w:tc>
        <w:tc>
          <w:tcPr>
            <w:tcW w:w="3856" w:type="dxa"/>
          </w:tcPr>
          <w:p w14:paraId="61D3E540" w14:textId="77777777" w:rsidR="00A0668B" w:rsidRDefault="00000000">
            <w:pPr>
              <w:widowControl/>
              <w:spacing w:line="240" w:lineRule="exact"/>
              <w:rPr>
                <w:rFonts w:cs="宋体"/>
                <w:color w:val="FF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sz w:val="20"/>
                <w:szCs w:val="20"/>
              </w:rPr>
              <w:t>量子计算、量子芯片、量子测控等量子计算机相关关键词。</w:t>
            </w:r>
          </w:p>
        </w:tc>
      </w:tr>
      <w:tr w:rsidR="00A0668B" w14:paraId="025456B4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6258D36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1.3</w:t>
            </w:r>
          </w:p>
        </w:tc>
        <w:tc>
          <w:tcPr>
            <w:tcW w:w="1033" w:type="dxa"/>
            <w:vMerge w:val="restart"/>
          </w:tcPr>
          <w:p w14:paraId="04B3B6F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新兴软件和新型信息技术服务</w:t>
            </w:r>
          </w:p>
        </w:tc>
        <w:tc>
          <w:tcPr>
            <w:tcW w:w="3827" w:type="dxa"/>
          </w:tcPr>
          <w:p w14:paraId="7D7F0EA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G06F8*(不含G06F8/60、G06F8/61、G06F8/65、G06F8/654、G06F8/656、G06F8/658、G06F8/70、G06F8/71、G06F8/72、G06F8/73、G06F8/74、G06F8/75、G06F8/76、G06F8/77)、G06F30*</w:t>
            </w:r>
          </w:p>
        </w:tc>
        <w:tc>
          <w:tcPr>
            <w:tcW w:w="3856" w:type="dxa"/>
          </w:tcPr>
          <w:p w14:paraId="0E62E0B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4B715D1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88EF90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FF45FE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0F1F8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G06F11/36</w:t>
            </w:r>
          </w:p>
        </w:tc>
        <w:tc>
          <w:tcPr>
            <w:tcW w:w="3856" w:type="dxa"/>
          </w:tcPr>
          <w:p w14:paraId="4838F08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基础类网络与信息安全软件、网络与边界安全类软件等其他软件开发；互联网安全服务。</w:t>
            </w:r>
          </w:p>
        </w:tc>
      </w:tr>
      <w:tr w:rsidR="00A0668B" w14:paraId="1077285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70E001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F267B6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58DA5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G06F3/0484、G06F3/0488、G06K17/00、G07F15*、G08B21/16、G08G1*(不含G08G1/00、G08G1/01、G08G1/0968)、G16*(不含G16B*)、H01L21/82</w:t>
            </w:r>
          </w:p>
        </w:tc>
        <w:tc>
          <w:tcPr>
            <w:tcW w:w="3856" w:type="dxa"/>
          </w:tcPr>
          <w:p w14:paraId="75BDE13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集成电路设计；农业、智能交通物联网应用服务等其他互联网服务；集成实施服务、信息系统设计服务等信息系统集成服务；仓库、货物识别系统；企业对个人（</w:t>
            </w:r>
            <w:r>
              <w:rPr>
                <w:rFonts w:cs="宋体" w:hint="eastAsia"/>
                <w:sz w:val="20"/>
                <w:szCs w:val="20"/>
              </w:rPr>
              <w:t>B2C</w:t>
            </w:r>
            <w:r>
              <w:rPr>
                <w:rFonts w:cs="宋体" w:hint="eastAsia"/>
                <w:sz w:val="20"/>
                <w:szCs w:val="20"/>
              </w:rPr>
              <w:t>）电子商务服务、数据存储、备份服务等信息处理和存储支持服务；信息化规划、信息技术管理咨询等信息技术咨询服务；客户交互服务。</w:t>
            </w:r>
          </w:p>
        </w:tc>
      </w:tr>
      <w:tr w:rsidR="00A0668B" w14:paraId="12AEF31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652A42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B6F9E1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10CE3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G06F9/445</w:t>
            </w:r>
          </w:p>
        </w:tc>
        <w:tc>
          <w:tcPr>
            <w:tcW w:w="3856" w:type="dxa"/>
          </w:tcPr>
          <w:p w14:paraId="03C4098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基础类网络与信息安全软件、网络与边界安全类软件等其他软件开发。</w:t>
            </w:r>
          </w:p>
        </w:tc>
      </w:tr>
      <w:tr w:rsidR="00A0668B" w14:paraId="05479AE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CB15C4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B2EDBB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B03BA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G06Q10*（不含G06Q10/06、G06Q10/08）、G06Q20*、H03M13、H04L9*</w:t>
            </w:r>
          </w:p>
        </w:tc>
        <w:tc>
          <w:tcPr>
            <w:tcW w:w="3856" w:type="dxa"/>
          </w:tcPr>
          <w:p w14:paraId="56EE0BC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平行链、中继链、以太币等区块链相关关键词</w:t>
            </w:r>
          </w:p>
        </w:tc>
      </w:tr>
      <w:tr w:rsidR="00A0668B" w14:paraId="16D5B01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70E6B2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F32A6B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31AC1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H04K*</w:t>
            </w:r>
          </w:p>
        </w:tc>
        <w:tc>
          <w:tcPr>
            <w:tcW w:w="3856" w:type="dxa"/>
          </w:tcPr>
          <w:p w14:paraId="5DA4D03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量子通信、量子秘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钥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分发。</w:t>
            </w:r>
          </w:p>
        </w:tc>
      </w:tr>
      <w:tr w:rsidR="00A0668B" w14:paraId="07195570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1ED14CD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1.4</w:t>
            </w:r>
          </w:p>
        </w:tc>
        <w:tc>
          <w:tcPr>
            <w:tcW w:w="1033" w:type="dxa"/>
            <w:vMerge w:val="restart"/>
          </w:tcPr>
          <w:p w14:paraId="5E7D3F2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互联网与云计算、大数据服务</w:t>
            </w:r>
          </w:p>
        </w:tc>
        <w:tc>
          <w:tcPr>
            <w:tcW w:w="3827" w:type="dxa"/>
          </w:tcPr>
          <w:p w14:paraId="05EB8DD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G05F*、G06F12*(不含G06F12/00、G06F12/02、G06F12/08、G06F12/14)、G06F17/10、G06F17/11、G06F17/12、G06F17/13、G06F17/14、G06F17/15、G06F17/16、G06F17/17、G06F17/18、G06F17/40</w:t>
            </w:r>
          </w:p>
        </w:tc>
        <w:tc>
          <w:tcPr>
            <w:tcW w:w="3856" w:type="dxa"/>
          </w:tcPr>
          <w:p w14:paraId="38AE059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智能制造服务平台、互联网协同制造平台等互联网生产服务平台；工业生产大数据资源服务、工业数据库和工业云数据库服务等互联网数据服务；工业物联网服务；工业互联网技术系统服务、工业人工智能网络系统服务；工业物联网信息感知、传感技术服务等物联网技术服务；工业网络运行、工业局域网维护服务、工业互联网基础环境运行服务；工业信息和数据处理、工业数据集成服务等信息处理和存储支持服务。</w:t>
            </w:r>
          </w:p>
        </w:tc>
      </w:tr>
      <w:tr w:rsidR="00A0668B" w14:paraId="5A8E248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1EF6C8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9232B6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45808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G06F3/06、G06F9/50、G06F16/182、G06F16/27、G06F17*(不含G06F17/10、G06F17/11、G06F17/12、G06F17/13、G06F17/14、G06F17/15、G06F17/16、G06F17/17、G06F17/18、G06F17/40)、G06F21/60、G06F21/62</w:t>
            </w:r>
          </w:p>
        </w:tc>
        <w:tc>
          <w:tcPr>
            <w:tcW w:w="3856" w:type="dxa"/>
          </w:tcPr>
          <w:p w14:paraId="765FF6D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大数据资源服务、数据库和云数据库服务等互联网数据服务；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云计算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软件、新一代海量信息智能搜索软件、数据挖掘软件、云端融合应用运行支撑平台软件。</w:t>
            </w:r>
          </w:p>
        </w:tc>
      </w:tr>
      <w:tr w:rsidR="00A0668B" w14:paraId="325103F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A1BF0F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CF8D84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8CEDE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G06F8/60、G06F8/61、G06F8/65、G06F8/654、G06F8/656、G06F8/658、G06F8/70、G06F8/71、G06F8/72、G06F8/73、G06F8/74、G06F8/75、G06F8/76、G06F8/77、G06F16/2458、G06F16/95、H04H60/82、H04M3/42、H04W4/12</w:t>
            </w:r>
          </w:p>
        </w:tc>
        <w:tc>
          <w:tcPr>
            <w:tcW w:w="3856" w:type="dxa"/>
          </w:tcPr>
          <w:p w14:paraId="068EE0C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互联网搜索服务；网上新闻服务、网站导航服务等互联网其他信息服务。</w:t>
            </w:r>
          </w:p>
        </w:tc>
      </w:tr>
      <w:tr w:rsidR="00A0668B" w14:paraId="64D8A05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910CE0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4BCB31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2F5D5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K7/10、G06K17*(不含G06K17/00)、G06N*(不含G06N3/00、G06N3/02、G06N3/04、G06N3/06、G06N3/063、G06N3/067、G06N3/08、G06N3/10、G06N3/12、G06N5/00、G06N5/02、G06N5/04、G06N10*、G06N99/00)、G07C11/00、G07F11*、G07F13*、G07F17*、G07G1*、G08B1*、G08B3*、G08B5*、G08B6*、G08B7*、G08B9*、G08B15*、G08B17*、G08B26*、G08B27*、G09B23/18、H04W4/02</w:t>
            </w:r>
          </w:p>
        </w:tc>
        <w:tc>
          <w:tcPr>
            <w:tcW w:w="3856" w:type="dxa"/>
          </w:tcPr>
          <w:p w14:paraId="321B856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互联网平台。</w:t>
            </w:r>
          </w:p>
        </w:tc>
      </w:tr>
      <w:tr w:rsidR="00A0668B" w14:paraId="76C57EFE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658D36F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1.5</w:t>
            </w:r>
          </w:p>
        </w:tc>
        <w:tc>
          <w:tcPr>
            <w:tcW w:w="1033" w:type="dxa"/>
            <w:vMerge w:val="restart"/>
          </w:tcPr>
          <w:p w14:paraId="7581EB5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人工智能</w:t>
            </w:r>
          </w:p>
        </w:tc>
        <w:tc>
          <w:tcPr>
            <w:tcW w:w="3827" w:type="dxa"/>
          </w:tcPr>
          <w:p w14:paraId="142DFAA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G06F40*、A61B5/0476、A61B5/0478</w:t>
            </w:r>
          </w:p>
        </w:tc>
        <w:tc>
          <w:tcPr>
            <w:tcW w:w="3856" w:type="dxa"/>
          </w:tcPr>
          <w:p w14:paraId="42F61D0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5CF4C2C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1A5DF7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37AC88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6C876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G05B15/02、G06K9/66、G07C9/00、G08B19/00、G08B25/10</w:t>
            </w:r>
          </w:p>
        </w:tc>
        <w:tc>
          <w:tcPr>
            <w:tcW w:w="3856" w:type="dxa"/>
          </w:tcPr>
          <w:p w14:paraId="3693BE3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生产领域人工智能系统、智能家居系统等信息系统集成服务。</w:t>
            </w:r>
          </w:p>
        </w:tc>
      </w:tr>
      <w:tr w:rsidR="00A0668B" w14:paraId="67933D17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4E1501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2CA6F9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283A5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G05D1/02、G05D1/08、G05D1/10、G05D1/12、G06F1/16</w:t>
            </w:r>
          </w:p>
        </w:tc>
        <w:tc>
          <w:tcPr>
            <w:tcW w:w="3856" w:type="dxa"/>
          </w:tcPr>
          <w:p w14:paraId="0152FBD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可穿戴智能设备制造；智能无人飞行器制造；数字家庭智能终端设备、智能感知与控制设备等其他智能消费设备制造；金融电子应用产品。</w:t>
            </w:r>
          </w:p>
        </w:tc>
      </w:tr>
      <w:tr w:rsidR="00A0668B" w14:paraId="67135C87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69B961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9D9C38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2EDD5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G06F3/01</w:t>
            </w:r>
          </w:p>
        </w:tc>
        <w:tc>
          <w:tcPr>
            <w:tcW w:w="3856" w:type="dxa"/>
          </w:tcPr>
          <w:p w14:paraId="3AEE67D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可穿戴智能设备制造；智能无人飞行器制造；数字家庭智能终端设备、智能感知与控制设备等其他智能消费设备制造；金融电子应用产品；生产领域人工智能系统、智能家居系统等信息系统集成服务；人工智能优化操作系统、人工智能中间件、函数库；计算机视听觉软件、生物特征识别软件等应用软件开发。</w:t>
            </w:r>
          </w:p>
        </w:tc>
      </w:tr>
      <w:tr w:rsidR="00A0668B" w14:paraId="11F9A3C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CD19FA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0E79A9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23997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G06F9/44、G06F9/455、G06N3/00、G06N3/04、G06N3/06、G06N3/063、G06N3/067、G06N3/10、G06N3/12、G06N5/00、G06N5/02、G06N5/04</w:t>
            </w:r>
          </w:p>
        </w:tc>
        <w:tc>
          <w:tcPr>
            <w:tcW w:w="3856" w:type="dxa"/>
          </w:tcPr>
          <w:p w14:paraId="40C2F33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人工智能优化操作系统、人工智能中间件、函数库；计算机视听觉软件、生物特征识别软件等应用软件开发。</w:t>
            </w:r>
          </w:p>
        </w:tc>
      </w:tr>
      <w:tr w:rsidR="00A0668B" w14:paraId="1717675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10BF8F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35B952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76603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G06K9/00、G06K9/62、G06N3/02、G06N3/08</w:t>
            </w:r>
          </w:p>
        </w:tc>
        <w:tc>
          <w:tcPr>
            <w:tcW w:w="3856" w:type="dxa"/>
          </w:tcPr>
          <w:p w14:paraId="6757319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生产领域人工智能系统、智能家居系统等信息系统集成服务；人工智能优化操作系统、人工智能中间件、函数库；计算机视听觉软件、生物特征识别软件等应用软件开发。</w:t>
            </w:r>
          </w:p>
        </w:tc>
      </w:tr>
      <w:tr w:rsidR="00A0668B" w14:paraId="3C24629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7E478D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2FD33E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BC6C8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A61B5*（不含A61B5/0476、A61B5/0478）、G16H</w:t>
            </w:r>
          </w:p>
        </w:tc>
        <w:tc>
          <w:tcPr>
            <w:tcW w:w="3856" w:type="dxa"/>
          </w:tcPr>
          <w:p w14:paraId="559B269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人脑、杏仁核、癫痫等脑部结构和脑部疾病关键词</w:t>
            </w:r>
          </w:p>
        </w:tc>
      </w:tr>
      <w:tr w:rsidR="00A0668B" w14:paraId="2588676D" w14:textId="77777777">
        <w:trPr>
          <w:trHeight w:val="397"/>
          <w:jc w:val="center"/>
        </w:trPr>
        <w:tc>
          <w:tcPr>
            <w:tcW w:w="1219" w:type="dxa"/>
          </w:tcPr>
          <w:p w14:paraId="5AE8399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14:paraId="19F628C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高端装备制造产业</w:t>
            </w:r>
          </w:p>
        </w:tc>
        <w:tc>
          <w:tcPr>
            <w:tcW w:w="3827" w:type="dxa"/>
          </w:tcPr>
          <w:p w14:paraId="13881D3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14:paraId="67D65BB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382931C0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7CF4771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2.1</w:t>
            </w:r>
          </w:p>
        </w:tc>
        <w:tc>
          <w:tcPr>
            <w:tcW w:w="1033" w:type="dxa"/>
            <w:vMerge w:val="restart"/>
          </w:tcPr>
          <w:p w14:paraId="4988C96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智能制造装备产业</w:t>
            </w:r>
          </w:p>
        </w:tc>
        <w:tc>
          <w:tcPr>
            <w:tcW w:w="3827" w:type="dxa"/>
          </w:tcPr>
          <w:p w14:paraId="1FA3429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D37/10、B22D11/12、B22F3/03、B23B5*、B23B7*、B23B9*、B23B11*、B23B17*、B23B21*、B23B27*、B23B33*、B23B43*、B23B51*、B23C1*、B23C3*(不含B23C3/35、B23C3/36)、B23C5*、B23C7*、B23C9*、B23D1*、B23D3*、B23D5*、B23D7*、B23D17*(不含B23D17/08)、B23D23*、B23D47*、B23F1*、B23F3*、B23F9*、B23F11*、B23F13*、B23K10*、B23P23*、B23Q39*(不含B23Q39/04)、B24B5*、B24B15*、B24B25*、B24B35*、B25J7*、B25J9*、B25J11*、B25J19*、B29C45/03、B30B3*(不含B30B3/04、B30B3/06)、B30B5*(不含B30B5/04、B30B5/06)、B30B7*(不含B30B7/04)、B30B12*、C21B7/00、C21C5/42、F25B45*、G05B13*、G05B17*、G05B19/418、G05B23*</w:t>
            </w:r>
          </w:p>
        </w:tc>
        <w:tc>
          <w:tcPr>
            <w:tcW w:w="3856" w:type="dxa"/>
          </w:tcPr>
          <w:p w14:paraId="553D9FD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4CEE96D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F66734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860830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8F1AB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A01B*、A01C*、A01D*</w:t>
            </w:r>
          </w:p>
        </w:tc>
        <w:tc>
          <w:tcPr>
            <w:tcW w:w="3856" w:type="dxa"/>
          </w:tcPr>
          <w:p w14:paraId="3200349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智能农业动力机械等机械化农业及园艺机具制造。</w:t>
            </w:r>
          </w:p>
        </w:tc>
      </w:tr>
      <w:tr w:rsidR="00A0668B" w14:paraId="6251CC5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81CA37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DB820B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CCCD1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B21D53/28、B21H5*</w:t>
            </w:r>
          </w:p>
        </w:tc>
        <w:tc>
          <w:tcPr>
            <w:tcW w:w="3856" w:type="dxa"/>
          </w:tcPr>
          <w:p w14:paraId="1AE51B3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高速精密齿轮传动装置。</w:t>
            </w:r>
          </w:p>
        </w:tc>
      </w:tr>
      <w:tr w:rsidR="00A0668B" w14:paraId="686A9B7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71A259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121CE5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F6362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B21J13*、B21K27*(不含B21K27/02)、B23B37*、B23D19*、B23D21*(不含B23D21/06)、B23D25*、B23D27*(不含B23D27/02)、B23D37*、B23D41*、B23D53*、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B23D55*、B23F15*、B23G1*(不含B23G1/26)、B23H7*(不含B23H7/04)、B24B11*、B24B13*、B24B17*、B24B37*、B24B51*、B30B1*(不含B30B1/04、B30B1/12、B30B1/20)、G01R33*(不含G01R33/00)、G02B5*、G05B1*、G05B11*、G05D19*、G05G1*、G05G5*、G05G7*、G05G9*(不含G05G9/047)、G05G17*、G05G21*</w:t>
            </w:r>
          </w:p>
        </w:tc>
        <w:tc>
          <w:tcPr>
            <w:tcW w:w="3856" w:type="dxa"/>
          </w:tcPr>
          <w:p w14:paraId="288744E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金属切削、成型机床；智能铸造岛；自动半自动电弧焊接机等金属切割及焊接设备制造；机床主轴、刀架等机床功能部件及附件制造；机床现场总线控制系统等其他金属加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工机械制造；工业自动控制系统装置制造；激光测量仪器和校准标准仪器；智能监测装置；在线无损探伤仪器、在线材料性能试验仪器；智能测量仪器仪表等实验分析仪器制造。</w:t>
            </w:r>
          </w:p>
        </w:tc>
      </w:tr>
      <w:tr w:rsidR="00A0668B" w14:paraId="0B3691E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CDA3C3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B4578C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373FD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B22C*、B23K9*、B23K11*、B23K31*、B23K37*(不含B23K37/00)</w:t>
            </w:r>
          </w:p>
        </w:tc>
        <w:tc>
          <w:tcPr>
            <w:tcW w:w="3856" w:type="dxa"/>
          </w:tcPr>
          <w:p w14:paraId="2999C56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自动半自动电弧、等离子弧焊接机等金属切割及焊接设备制造；智能铸造岛。</w:t>
            </w:r>
          </w:p>
        </w:tc>
      </w:tr>
      <w:tr w:rsidR="00A0668B" w14:paraId="7068048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787249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693125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326B0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B22F3*(不含B22F3/03)</w:t>
            </w:r>
          </w:p>
        </w:tc>
        <w:tc>
          <w:tcPr>
            <w:tcW w:w="3856" w:type="dxa"/>
          </w:tcPr>
          <w:p w14:paraId="70405E2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增材制造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装备制造；智能焊接系统、智能热处理生产线；激光快速成形设备等其他未列明通用设备制造业。</w:t>
            </w:r>
          </w:p>
        </w:tc>
      </w:tr>
      <w:tr w:rsidR="00A0668B" w14:paraId="3311047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183C36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6ED38F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AE313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B23F*(不含B23F1*、B23F3*、B23F9*、B23F11*、B23F13*、B23F15*)</w:t>
            </w:r>
          </w:p>
        </w:tc>
        <w:tc>
          <w:tcPr>
            <w:tcW w:w="3856" w:type="dxa"/>
          </w:tcPr>
          <w:p w14:paraId="26A2151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高速精密齿轮传动装置；智能关键机械、通用零部件；金属切削机床制造；金属成形机床制造。</w:t>
            </w:r>
          </w:p>
        </w:tc>
      </w:tr>
      <w:tr w:rsidR="00A0668B" w14:paraId="480F549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EE4A6D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4E151A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05914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B23K15*、B23K28*、B23K33*</w:t>
            </w:r>
          </w:p>
        </w:tc>
        <w:tc>
          <w:tcPr>
            <w:tcW w:w="3856" w:type="dxa"/>
          </w:tcPr>
          <w:p w14:paraId="27A38AC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自动半自动电弧、等离子弧焊接机等金属切割及焊接设备制造。</w:t>
            </w:r>
          </w:p>
        </w:tc>
      </w:tr>
      <w:tr w:rsidR="00A0668B" w14:paraId="348ED83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F2D51C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8A794E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08A96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B23K26*</w:t>
            </w:r>
          </w:p>
        </w:tc>
        <w:tc>
          <w:tcPr>
            <w:tcW w:w="3856" w:type="dxa"/>
          </w:tcPr>
          <w:p w14:paraId="5756B5F2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智能焊接系统、智能热处理生产线；自动半自动电弧、等离子弧焊接机等金属切割及焊接设备制造。</w:t>
            </w:r>
          </w:p>
        </w:tc>
      </w:tr>
      <w:tr w:rsidR="00A0668B" w14:paraId="3EA32CD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70A4F0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186F2E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221BB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B23P19*、B25J1*、B25J13*、B25J18*、B25J21*、B41J2*</w:t>
            </w:r>
          </w:p>
        </w:tc>
        <w:tc>
          <w:tcPr>
            <w:tcW w:w="3856" w:type="dxa"/>
          </w:tcPr>
          <w:p w14:paraId="148EA02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工业机器人、特殊作业机器人、服务消费机器人、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增材制造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装备制造。</w:t>
            </w:r>
          </w:p>
        </w:tc>
      </w:tr>
      <w:tr w:rsidR="00A0668B" w14:paraId="279D968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4FB572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94B7A0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95A9A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B23Q5*</w:t>
            </w:r>
          </w:p>
        </w:tc>
        <w:tc>
          <w:tcPr>
            <w:tcW w:w="3856" w:type="dxa"/>
          </w:tcPr>
          <w:p w14:paraId="1B9B15B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工业自动控制系统装置制造；机床现场总线控制系统、机床可编程控制系统等其他金属加工机械制造。</w:t>
            </w:r>
          </w:p>
        </w:tc>
      </w:tr>
      <w:tr w:rsidR="00A0668B" w14:paraId="05295F2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3A3981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60ECAA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804A4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B29C64*</w:t>
            </w:r>
          </w:p>
        </w:tc>
        <w:tc>
          <w:tcPr>
            <w:tcW w:w="3856" w:type="dxa"/>
          </w:tcPr>
          <w:p w14:paraId="64AE135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产品相关关键词。</w:t>
            </w:r>
          </w:p>
        </w:tc>
      </w:tr>
      <w:tr w:rsidR="00A0668B" w14:paraId="0533E1D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F35286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55ABB5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D2225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B29C67*</w:t>
            </w:r>
          </w:p>
        </w:tc>
        <w:tc>
          <w:tcPr>
            <w:tcW w:w="3856" w:type="dxa"/>
          </w:tcPr>
          <w:p w14:paraId="5C7B673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增材制造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装备制造。</w:t>
            </w:r>
          </w:p>
        </w:tc>
      </w:tr>
      <w:tr w:rsidR="00A0668B" w14:paraId="595DAEC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26B5FF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C4DCB1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761AD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B65G*(不含B65G47*)、G05B19*(不含G05B19/418)</w:t>
            </w:r>
          </w:p>
        </w:tc>
        <w:tc>
          <w:tcPr>
            <w:tcW w:w="3856" w:type="dxa"/>
          </w:tcPr>
          <w:p w14:paraId="60EF5A0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智能焊接系统、智能热处理生产线；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自动摘锁装置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；港口集装箱起重机远程操控系统；自动导引车（</w:t>
            </w:r>
            <w:r>
              <w:rPr>
                <w:rFonts w:cs="宋体" w:hint="eastAsia"/>
                <w:sz w:val="20"/>
                <w:szCs w:val="20"/>
              </w:rPr>
              <w:t>AGV</w:t>
            </w:r>
            <w:r>
              <w:rPr>
                <w:rFonts w:cs="宋体" w:hint="eastAsia"/>
                <w:sz w:val="20"/>
                <w:szCs w:val="20"/>
              </w:rPr>
              <w:t>）、激光导引车（</w:t>
            </w:r>
            <w:r>
              <w:rPr>
                <w:rFonts w:cs="宋体" w:hint="eastAsia"/>
                <w:sz w:val="20"/>
                <w:szCs w:val="20"/>
              </w:rPr>
              <w:t>LGV</w:t>
            </w:r>
            <w:r>
              <w:rPr>
                <w:rFonts w:cs="宋体" w:hint="eastAsia"/>
                <w:sz w:val="20"/>
                <w:szCs w:val="20"/>
              </w:rPr>
              <w:t>）、集装箱自动导引车；智能悬挂输送系统；自动化立体仓库、巷道堆垛机、无人堆场智能控制系统；激光快速成形设备等其他未列明通用设备制造业；食品工业化加工与智能制造装备；农产品智能监控及预警仓库；农产品智能运输专用装备等机械化农业及园艺机具制造；农产品产后智能化干制与精细选别装备、专用智能包装装备。</w:t>
            </w:r>
          </w:p>
        </w:tc>
      </w:tr>
      <w:tr w:rsidR="00A0668B" w14:paraId="58F6303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A07329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12D392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F5722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B66C1*、B66C13*、B66C19*</w:t>
            </w:r>
          </w:p>
        </w:tc>
        <w:tc>
          <w:tcPr>
            <w:tcW w:w="3856" w:type="dxa"/>
          </w:tcPr>
          <w:p w14:paraId="6928B00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港口集装箱起重机远程操控系统。</w:t>
            </w:r>
          </w:p>
        </w:tc>
      </w:tr>
      <w:tr w:rsidR="00A0668B" w14:paraId="71F2C28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7A4C43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7082CB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A89EA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E02F9*(不含E02F9/16)、F15B*(不含F15B11*、F15B21/14)</w:t>
            </w:r>
          </w:p>
        </w:tc>
        <w:tc>
          <w:tcPr>
            <w:tcW w:w="3856" w:type="dxa"/>
          </w:tcPr>
          <w:p w14:paraId="62DA762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高压大流量液压元件和液压系统、高频响电液伺服阀和比例阀、高性能密封装置、智能化阀岛；高转速大功率液力耦合器调速装置；智能关键机械零部件；智能关键通用零部件；智能基础通用设备。</w:t>
            </w:r>
          </w:p>
        </w:tc>
      </w:tr>
      <w:tr w:rsidR="00A0668B" w14:paraId="25AADD2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91E910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4ADE83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B38FA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E21B33*、E21C41*</w:t>
            </w:r>
          </w:p>
        </w:tc>
        <w:tc>
          <w:tcPr>
            <w:tcW w:w="3856" w:type="dxa"/>
          </w:tcPr>
          <w:p w14:paraId="599AE0B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控制系统相关关键词。</w:t>
            </w:r>
          </w:p>
        </w:tc>
      </w:tr>
      <w:tr w:rsidR="00A0668B" w14:paraId="50996B2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6F264B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C0E10D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A85AC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F16C*(不含F16C33*)</w:t>
            </w:r>
          </w:p>
        </w:tc>
        <w:tc>
          <w:tcPr>
            <w:tcW w:w="3856" w:type="dxa"/>
          </w:tcPr>
          <w:p w14:paraId="0FAF3BE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工业机器人轴承、高速动车组轴承等滚动轴承制造。</w:t>
            </w:r>
          </w:p>
        </w:tc>
      </w:tr>
      <w:tr w:rsidR="00A0668B" w14:paraId="6AF2F93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8AF9E8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461EDE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F05B4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G01B11*、G01M11*</w:t>
            </w:r>
          </w:p>
        </w:tc>
        <w:tc>
          <w:tcPr>
            <w:tcW w:w="3856" w:type="dxa"/>
          </w:tcPr>
          <w:p w14:paraId="7EE9D08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激光测量仪器。</w:t>
            </w:r>
          </w:p>
        </w:tc>
      </w:tr>
      <w:tr w:rsidR="00A0668B" w14:paraId="5807CADB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064F387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2.2</w:t>
            </w:r>
          </w:p>
        </w:tc>
        <w:tc>
          <w:tcPr>
            <w:tcW w:w="1033" w:type="dxa"/>
            <w:vMerge w:val="restart"/>
          </w:tcPr>
          <w:p w14:paraId="283577A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航空装备产业</w:t>
            </w:r>
          </w:p>
        </w:tc>
        <w:tc>
          <w:tcPr>
            <w:tcW w:w="3827" w:type="dxa"/>
          </w:tcPr>
          <w:p w14:paraId="263C46B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B21D53/92、B29L31/30、H01Q1*(不含H01Q1/32)</w:t>
            </w:r>
          </w:p>
        </w:tc>
        <w:tc>
          <w:tcPr>
            <w:tcW w:w="3856" w:type="dxa"/>
          </w:tcPr>
          <w:p w14:paraId="7172B14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飞机等航空器制造。</w:t>
            </w:r>
          </w:p>
        </w:tc>
      </w:tr>
      <w:tr w:rsidR="00A0668B" w14:paraId="57F1FC7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DFE1A4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8433D7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9A852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64C1*、B64C3*、B64C5*、B64C7*、B64C9*、B64C11*、B64C13*、B64C15*、B64C17*、B64C19*、B64C21*、B64C23*、B64C25*、B64C27*、B64C29*、B64C30*、B64C33*、B64C35*、B64C37*、B64C39*、B64C99*、B64D1*、B64D3*、B64D7*、B64D9*、B64D10*、B64D13*、B64D15*、B64D17*、B64D19*、B64D25*、B64D27*、B64D29*、B64D31*、B64D33*、B64D35*、B64D37*、B64D39*、B64D41*、B64D43*、B64D45*、B64D47*、B64F5*、F02C9/44、G08G5*(不含G08G5/00)、G09B9/08</w:t>
            </w:r>
          </w:p>
        </w:tc>
        <w:tc>
          <w:tcPr>
            <w:tcW w:w="3856" w:type="dxa"/>
          </w:tcPr>
          <w:p w14:paraId="10F3117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不包括航天相关设备制造。</w:t>
            </w:r>
          </w:p>
        </w:tc>
      </w:tr>
      <w:tr w:rsidR="00A0668B" w14:paraId="26F53B25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796E385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2.3</w:t>
            </w:r>
          </w:p>
        </w:tc>
        <w:tc>
          <w:tcPr>
            <w:tcW w:w="1033" w:type="dxa"/>
            <w:vMerge w:val="restart"/>
          </w:tcPr>
          <w:p w14:paraId="147451C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卫星及应用产业</w:t>
            </w:r>
          </w:p>
        </w:tc>
        <w:tc>
          <w:tcPr>
            <w:tcW w:w="3827" w:type="dxa"/>
          </w:tcPr>
          <w:p w14:paraId="4D71EF9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B64G1/10、B64G1/12、B64G4*、B64G7/00、G01S19*、H04H40/90</w:t>
            </w:r>
          </w:p>
        </w:tc>
        <w:tc>
          <w:tcPr>
            <w:tcW w:w="3856" w:type="dxa"/>
          </w:tcPr>
          <w:p w14:paraId="270286A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7D2183C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8EAB8E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FC56F0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41675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B64G1*(不含B64G1/10、B64G1/12)、F02K9*、F42B15*</w:t>
            </w:r>
          </w:p>
        </w:tc>
        <w:tc>
          <w:tcPr>
            <w:tcW w:w="3856" w:type="dxa"/>
          </w:tcPr>
          <w:p w14:paraId="3C2546F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运载火箭、探空火箭等航天器及运载火箭制造；飞船地面设备、运载火箭地面设备等航天相关设备制造。</w:t>
            </w:r>
          </w:p>
        </w:tc>
      </w:tr>
      <w:tr w:rsidR="00A0668B" w14:paraId="56D4828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9C9F6D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40E4AF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5F224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B64G3*、B64G99*</w:t>
            </w:r>
          </w:p>
        </w:tc>
        <w:tc>
          <w:tcPr>
            <w:tcW w:w="3856" w:type="dxa"/>
          </w:tcPr>
          <w:p w14:paraId="03B1CB6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卫星地面设备、先进卫星平台、地面标校系统和增强系统；航天器测控地面站、导航卫星地面监测站等航天相关设备制造。</w:t>
            </w:r>
          </w:p>
        </w:tc>
      </w:tr>
      <w:tr w:rsidR="00A0668B" w14:paraId="40788E1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19FA47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4766BD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14BAF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B64G5*、B64G6*、B64G7*(不含B64G7/00)、G01C21/24、G01C21/26、G01C21/28、G01C21/30、G01C21/32、G01C21/34、G01C21/36、G05D1*(不含G05D1/02、G05D1/08、G05D1/10、G05D1/12)、H04B7/185、H04B7/19、H04B7/195</w:t>
            </w:r>
          </w:p>
        </w:tc>
        <w:tc>
          <w:tcPr>
            <w:tcW w:w="3856" w:type="dxa"/>
          </w:tcPr>
          <w:p w14:paraId="5C54E8E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长寿命高可靠卫星、天基卫星系统等航天器及运载火箭制造；卫星地面设备、先进卫星平台、地面标校系统和增强系统；卫星天线、导航、通信、视听信息船载系统等通信系统设备制造；智能车载设备制造；卫星导航应用系统、地面增强系统等导航、测绘、气象及海洋专用仪器制造；运载火箭、气象火箭、平流层飞船等航天器相关设备；卫星传输服务。</w:t>
            </w:r>
          </w:p>
        </w:tc>
      </w:tr>
      <w:tr w:rsidR="00A0668B" w14:paraId="5F4921D5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6BF0A2F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2.4</w:t>
            </w:r>
          </w:p>
        </w:tc>
        <w:tc>
          <w:tcPr>
            <w:tcW w:w="1033" w:type="dxa"/>
            <w:vMerge w:val="restart"/>
          </w:tcPr>
          <w:p w14:paraId="09A97D1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轨道交通装备产业</w:t>
            </w:r>
          </w:p>
        </w:tc>
        <w:tc>
          <w:tcPr>
            <w:tcW w:w="3827" w:type="dxa"/>
          </w:tcPr>
          <w:p w14:paraId="463058E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61B1*、B61D15*、B61D41*、B61K9*、B61L1*、B61L3*、B61L5*、B61L7*、B61L11*、B61L13*、B61L19*、B61L23*、B61L25*、B61L27*、B61L29*、E01B2*、E01B3*、E01B5*、E01B7*、E01B11*、E01B13*、E01B15*、E01B17*、E01B19*、E01B23*、E01B25*、E01B27*、E01B29*、E01B31*、E01B35*</w:t>
            </w:r>
          </w:p>
        </w:tc>
        <w:tc>
          <w:tcPr>
            <w:tcW w:w="3856" w:type="dxa"/>
          </w:tcPr>
          <w:p w14:paraId="47CEB02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0369474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3A3DBC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032E3E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5E6F9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B60L13*(不含B60L13/03、B60L13/10)、B60M3*、B61C7*(不含B61C7/02)、B61C9*、B61C15*、B61C17*、B61D17*(不含B61D17/24、B61D17/26)、B61D19*、B61D23*、B61D25*、B61D27*、B61D33*、B61D37*、B61D45*、B61D49*、B61F*、B61G*、B61H1*、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B61H3*、B61H5*、B61H7*、B61H9*、B61H11*、B61H13*(不含B61H13/02)、B61H15*</w:t>
            </w:r>
          </w:p>
        </w:tc>
        <w:tc>
          <w:tcPr>
            <w:tcW w:w="3856" w:type="dxa"/>
          </w:tcPr>
          <w:p w14:paraId="40EA9BD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高铁车组制造；高铁设备、配件制造；混合动力机车、新型铁路客车等铁路机车车辆制造；高速轨道交通安全检测系统、高速铁路、城市轨道交通维修养护成套大型机械装备；城市轨道交通设备制造。</w:t>
            </w:r>
          </w:p>
        </w:tc>
      </w:tr>
      <w:tr w:rsidR="00A0668B" w14:paraId="1B219BE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8DF01F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E5A746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2FBAE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B60M5*、G07B1/00、H01Q1/32、H04W4/42</w:t>
            </w:r>
          </w:p>
        </w:tc>
        <w:tc>
          <w:tcPr>
            <w:tcW w:w="3856" w:type="dxa"/>
          </w:tcPr>
          <w:p w14:paraId="35230272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自动售检票系统与服务；信号机及其气动启动装置、信号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箱设备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等电气信号设备装置制造；轻量化新型变压器；车载安全防护系统与服务。</w:t>
            </w:r>
          </w:p>
        </w:tc>
      </w:tr>
      <w:tr w:rsidR="00A0668B" w14:paraId="562B46E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3674B4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CC0CD5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938DD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B61C5*、B61D1*、B61D31/00、B61D47*</w:t>
            </w:r>
          </w:p>
        </w:tc>
        <w:tc>
          <w:tcPr>
            <w:tcW w:w="3856" w:type="dxa"/>
          </w:tcPr>
          <w:p w14:paraId="16B5C3F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高铁车组制造；高铁设备、配件制造；混合动力机车、新型铁路客车等铁路机车车辆制造；高速轨道交通安全检测系统、高速铁路维修养护成套大型机械装备。</w:t>
            </w:r>
          </w:p>
        </w:tc>
      </w:tr>
      <w:tr w:rsidR="00A0668B" w14:paraId="00DAB93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54AD40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2B58D9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05299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B61D13*</w:t>
            </w:r>
          </w:p>
        </w:tc>
        <w:tc>
          <w:tcPr>
            <w:tcW w:w="3856" w:type="dxa"/>
          </w:tcPr>
          <w:p w14:paraId="3319D3A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城市轨道交通设备制造。</w:t>
            </w:r>
          </w:p>
        </w:tc>
      </w:tr>
      <w:tr w:rsidR="00A0668B" w14:paraId="487D7BE8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6200483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2.5</w:t>
            </w:r>
          </w:p>
        </w:tc>
        <w:tc>
          <w:tcPr>
            <w:tcW w:w="1033" w:type="dxa"/>
            <w:vMerge w:val="restart"/>
          </w:tcPr>
          <w:p w14:paraId="3FE08DD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海洋工程装备产业</w:t>
            </w:r>
          </w:p>
        </w:tc>
        <w:tc>
          <w:tcPr>
            <w:tcW w:w="3827" w:type="dxa"/>
          </w:tcPr>
          <w:p w14:paraId="24AEB7E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B63B35/03、B63B35/04、B63B35/08、B63B35/50、B63B35/52、B63H25*</w:t>
            </w:r>
          </w:p>
        </w:tc>
        <w:tc>
          <w:tcPr>
            <w:tcW w:w="3856" w:type="dxa"/>
          </w:tcPr>
          <w:p w14:paraId="5DD17B8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3365277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107492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F8E16C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0D110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B63B1*、B63B3*、B63B7*、B63B13*、B63B15*、B63B17*、B63B19*、B63B23*、B63B25*、B63B29*、B63B39*、B63B43*、B63B57*、B63B59*、B63H19*、B63H20*、E21B47*、E21B49*、E21C50*</w:t>
            </w:r>
          </w:p>
        </w:tc>
        <w:tc>
          <w:tcPr>
            <w:tcW w:w="3856" w:type="dxa"/>
          </w:tcPr>
          <w:p w14:paraId="35525A7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轻合金电机壳体铸造或焊接设备、海底管线焊接设备；钻井船（驳）、半潜式运输船等海洋工程装备制造。</w:t>
            </w:r>
          </w:p>
        </w:tc>
      </w:tr>
      <w:tr w:rsidR="00A0668B" w14:paraId="768D0FC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AA744A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E01F81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97450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B63B21*、B63B27*、B63B49*、B66C23*、B66D1*、F16L1*</w:t>
            </w:r>
          </w:p>
        </w:tc>
        <w:tc>
          <w:tcPr>
            <w:tcW w:w="3856" w:type="dxa"/>
          </w:tcPr>
          <w:p w14:paraId="523FD9A2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船用水文与地质调查绞车、深海通用材料与接插件等辅助设备；高频地波、</w:t>
            </w:r>
            <w:r>
              <w:rPr>
                <w:rFonts w:cs="宋体" w:hint="eastAsia"/>
                <w:sz w:val="20"/>
                <w:szCs w:val="20"/>
              </w:rPr>
              <w:t>S/C/X</w:t>
            </w:r>
            <w:r>
              <w:rPr>
                <w:rFonts w:cs="宋体" w:hint="eastAsia"/>
                <w:sz w:val="20"/>
                <w:szCs w:val="20"/>
              </w:rPr>
              <w:t>波段测波雷达；海洋水质与生态要素、声学、光学测量与探测设备；海洋水文气象岸基用、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海上平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台基观测台站用、船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用水文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气象观测传感器、设备与系统、水文、气象与水质观测浮标、潜标、海床基、移动观测平台。</w:t>
            </w:r>
          </w:p>
        </w:tc>
      </w:tr>
      <w:tr w:rsidR="00A0668B" w14:paraId="0332F9B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CA2ABF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7AC13F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86165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B63B35*(不含B63B35/03、B63B35/04、B63B35/08、B63B35/50、B63B35/52)</w:t>
            </w:r>
          </w:p>
        </w:tc>
        <w:tc>
          <w:tcPr>
            <w:tcW w:w="3856" w:type="dxa"/>
          </w:tcPr>
          <w:p w14:paraId="2614B36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极地破冰船、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落管抛石船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等海洋工程装备制造；救生艇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筏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器具、气胀式救生筏等水下救捞装备制造。</w:t>
            </w:r>
          </w:p>
        </w:tc>
      </w:tr>
      <w:tr w:rsidR="00A0668B" w14:paraId="6ABAD99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5A2BB0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EED8AF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F999B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B63B45*、B63B51*、B63G8*、H02G9/00</w:t>
            </w:r>
          </w:p>
        </w:tc>
        <w:tc>
          <w:tcPr>
            <w:tcW w:w="3856" w:type="dxa"/>
          </w:tcPr>
          <w:p w14:paraId="578A2BB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海底电缆故障检测设备连接器；海事救生衣、船用橡塑救生圈等水下救捞装备制造。</w:t>
            </w:r>
          </w:p>
        </w:tc>
      </w:tr>
      <w:tr w:rsidR="00A0668B" w14:paraId="5E32891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D3ABA8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11338E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7B61B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B63C11*</w:t>
            </w:r>
          </w:p>
        </w:tc>
        <w:tc>
          <w:tcPr>
            <w:tcW w:w="3856" w:type="dxa"/>
          </w:tcPr>
          <w:p w14:paraId="5D609B4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潜水装备制造；潜标、海床基、移动观测平台等导航、测绘、气象及海洋专用仪器制造。</w:t>
            </w:r>
          </w:p>
        </w:tc>
      </w:tr>
      <w:tr w:rsidR="00A0668B" w14:paraId="207CACA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3C18F4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3A21D1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42B8B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B63C9*</w:t>
            </w:r>
          </w:p>
        </w:tc>
        <w:tc>
          <w:tcPr>
            <w:tcW w:w="3856" w:type="dxa"/>
          </w:tcPr>
          <w:p w14:paraId="43B561F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水下应急减灾和消防设备；水下设施应急设备、呼吸器保护装置等水下救捞装备制造。</w:t>
            </w:r>
          </w:p>
        </w:tc>
      </w:tr>
      <w:tr w:rsidR="00A0668B" w14:paraId="2FF169B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9F9688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02BCA4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FCBBD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B65B35*、C10L3*、F17C7*、F25J1*、F25J3*</w:t>
            </w:r>
          </w:p>
        </w:tc>
        <w:tc>
          <w:tcPr>
            <w:tcW w:w="3856" w:type="dxa"/>
          </w:tcPr>
          <w:p w14:paraId="5CBF3F6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天然气预处理及液化系统、水下管汇等深海石油钻探设备制造。</w:t>
            </w:r>
          </w:p>
        </w:tc>
      </w:tr>
      <w:tr w:rsidR="00A0668B" w14:paraId="3A92C0B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B71EDB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CB8996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E3140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E02B17*、E21B43*</w:t>
            </w:r>
          </w:p>
        </w:tc>
        <w:tc>
          <w:tcPr>
            <w:tcW w:w="3856" w:type="dxa"/>
          </w:tcPr>
          <w:p w14:paraId="7283850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平台升降及锁紧装置、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自升式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修井作业平台等海洋工程装备制造；水下采油树、防喷器、水下采油采气设备等深海石油钻探设备制造。</w:t>
            </w:r>
          </w:p>
        </w:tc>
      </w:tr>
      <w:tr w:rsidR="00A0668B" w14:paraId="48D3EE2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AF7493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BC00FE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2E093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E21B44*</w:t>
            </w:r>
          </w:p>
        </w:tc>
        <w:tc>
          <w:tcPr>
            <w:tcW w:w="3856" w:type="dxa"/>
          </w:tcPr>
          <w:p w14:paraId="7B24AB7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自升式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、半潜式钻井</w:t>
            </w:r>
            <w:r>
              <w:rPr>
                <w:rFonts w:cs="宋体" w:hint="eastAsia"/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生产</w:t>
            </w:r>
            <w:r>
              <w:rPr>
                <w:rFonts w:cs="宋体" w:hint="eastAsia"/>
                <w:sz w:val="20"/>
                <w:szCs w:val="20"/>
              </w:rPr>
              <w:t>/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储卸平台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等海洋工程装备制造。</w:t>
            </w:r>
          </w:p>
        </w:tc>
      </w:tr>
      <w:tr w:rsidR="00A0668B" w14:paraId="2200DAE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564C8F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67E109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4FED9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F03B13*(不含F03B13/00、F03B13/12、F03B13/14、F03B13/16、F03B13/18、F03B13/20、F03B13/22、F03B13/24、F03B13/26)</w:t>
            </w:r>
          </w:p>
        </w:tc>
        <w:tc>
          <w:tcPr>
            <w:tcW w:w="3856" w:type="dxa"/>
          </w:tcPr>
          <w:p w14:paraId="6E5A872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大型海上发电用内燃机、双燃料燃气轮机等海洋工程装备制造；石油钻采专用的压缩机、分离器、增压泵等深海石油钻探设备制造；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万千瓦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级环境友好型低水头大容量潮汐水轮发电机组、</w:t>
            </w:r>
            <w:r>
              <w:rPr>
                <w:rFonts w:cs="宋体" w:hint="eastAsia"/>
                <w:sz w:val="20"/>
                <w:szCs w:val="20"/>
              </w:rPr>
              <w:t>300</w:t>
            </w:r>
            <w:r>
              <w:rPr>
                <w:rFonts w:cs="宋体" w:hint="eastAsia"/>
                <w:sz w:val="20"/>
                <w:szCs w:val="20"/>
              </w:rPr>
              <w:t>千瓦以上潮流发电机组、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百千瓦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级新型波浪能发电机组。</w:t>
            </w:r>
          </w:p>
        </w:tc>
      </w:tr>
      <w:tr w:rsidR="00A0668B" w14:paraId="5A3D9234" w14:textId="77777777">
        <w:trPr>
          <w:trHeight w:val="397"/>
          <w:jc w:val="center"/>
        </w:trPr>
        <w:tc>
          <w:tcPr>
            <w:tcW w:w="1219" w:type="dxa"/>
          </w:tcPr>
          <w:p w14:paraId="15DBD9F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033" w:type="dxa"/>
          </w:tcPr>
          <w:p w14:paraId="2E45BC1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新材料产业</w:t>
            </w:r>
          </w:p>
        </w:tc>
        <w:tc>
          <w:tcPr>
            <w:tcW w:w="3827" w:type="dxa"/>
          </w:tcPr>
          <w:p w14:paraId="444D6C4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14:paraId="6940139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2F6342A5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071EADC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3.1</w:t>
            </w:r>
          </w:p>
        </w:tc>
        <w:tc>
          <w:tcPr>
            <w:tcW w:w="1033" w:type="dxa"/>
            <w:vMerge w:val="restart"/>
          </w:tcPr>
          <w:p w14:paraId="3EFCAF4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先进钢铁材料</w:t>
            </w:r>
          </w:p>
        </w:tc>
        <w:tc>
          <w:tcPr>
            <w:tcW w:w="3827" w:type="dxa"/>
          </w:tcPr>
          <w:p w14:paraId="7EDD6C1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C21D9/36、C21D9/40</w:t>
            </w:r>
          </w:p>
        </w:tc>
        <w:tc>
          <w:tcPr>
            <w:tcW w:w="3856" w:type="dxa"/>
          </w:tcPr>
          <w:p w14:paraId="0F89AA9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075E8EC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E00863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529B06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60BFF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B22F5*(不含B22F5/06)</w:t>
            </w:r>
          </w:p>
        </w:tc>
        <w:tc>
          <w:tcPr>
            <w:tcW w:w="3856" w:type="dxa"/>
          </w:tcPr>
          <w:p w14:paraId="79B09C0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粉末冶金工具钢、易磨削高性能高速钢、新型高性能掘进机刀具用钢、高精度高质量冷作模具扁钢、高导热高热强热作模具钢、高品质塑料模具扁钢。</w:t>
            </w:r>
          </w:p>
        </w:tc>
      </w:tr>
      <w:tr w:rsidR="00A0668B" w14:paraId="7779BD97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198918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514DAF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2007A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B22F5/06</w:t>
            </w:r>
          </w:p>
        </w:tc>
        <w:tc>
          <w:tcPr>
            <w:tcW w:w="3856" w:type="dxa"/>
          </w:tcPr>
          <w:p w14:paraId="23D32D3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高强度紧固件用钢加工。</w:t>
            </w:r>
          </w:p>
        </w:tc>
      </w:tr>
      <w:tr w:rsidR="00A0668B" w14:paraId="7069D75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46B2F5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F02C17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C3DA6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B23K35*(不含B23K35/30)</w:t>
            </w:r>
          </w:p>
        </w:tc>
        <w:tc>
          <w:tcPr>
            <w:tcW w:w="3856" w:type="dxa"/>
          </w:tcPr>
          <w:p w14:paraId="0F9F617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特种钢用、新型合金用、特种修复用等焊接材料产品、镍基、钴基、银焊条产品、防水、水下等特殊工况用焊条产品、特种功能钎料材料、钎剂产品、低氢型气保护、大线能量气电立、硬面堆焊药芯焊丝、电子元器件焊接用</w:t>
            </w:r>
            <w:r>
              <w:rPr>
                <w:rFonts w:cs="宋体" w:hint="eastAsia"/>
                <w:sz w:val="20"/>
                <w:szCs w:val="20"/>
              </w:rPr>
              <w:t>SMT</w:t>
            </w:r>
            <w:r>
              <w:rPr>
                <w:rFonts w:cs="宋体" w:hint="eastAsia"/>
                <w:sz w:val="20"/>
                <w:szCs w:val="20"/>
              </w:rPr>
              <w:t>焊粉。</w:t>
            </w:r>
          </w:p>
        </w:tc>
      </w:tr>
      <w:tr w:rsidR="00A0668B" w14:paraId="140ADC6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777BDD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7B9A2D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A9CB0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B23K35/30、C21D*(不含C21D8*、C21D9*)</w:t>
            </w:r>
          </w:p>
        </w:tc>
        <w:tc>
          <w:tcPr>
            <w:tcW w:w="3856" w:type="dxa"/>
          </w:tcPr>
          <w:p w14:paraId="77DDD39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免铅浴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线材产品、高强度帘线钢产品、气保、管线、铁路耐候焊丝钢。</w:t>
            </w:r>
          </w:p>
        </w:tc>
      </w:tr>
      <w:tr w:rsidR="00A0668B" w14:paraId="01B680C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FB5931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3D98E8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3CFC7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C21C5*(不含C21C5/38、C21C5/40、C21C5/42)、C22C33*</w:t>
            </w:r>
          </w:p>
        </w:tc>
        <w:tc>
          <w:tcPr>
            <w:tcW w:w="3856" w:type="dxa"/>
          </w:tcPr>
          <w:p w14:paraId="4AAD9EE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高碳铬、渗碳、中碳、不锈、高温轴承钢；高应力悬架、高应力阀门弹簧用钢、高性能机床用钢加工、高性能掘进机工具用钢。</w:t>
            </w:r>
          </w:p>
        </w:tc>
      </w:tr>
      <w:tr w:rsidR="00A0668B" w14:paraId="211A6A7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17813B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699F64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89F09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C21D8*、C21D9*(不含C21D9/00、C21D9/02、C21D9/32、C21D9/36、C21D9/40)</w:t>
            </w:r>
          </w:p>
        </w:tc>
        <w:tc>
          <w:tcPr>
            <w:tcW w:w="3856" w:type="dxa"/>
          </w:tcPr>
          <w:p w14:paraId="55E0835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超级奥氏体耐蚀不锈钢、高氮奥氏体、超级铁素体、超级双相、超级马氏体不锈钢、不锈钢镜面板。</w:t>
            </w:r>
          </w:p>
        </w:tc>
      </w:tr>
      <w:tr w:rsidR="00A0668B" w14:paraId="432B523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D72CE8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86A5B4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3C6FC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C21D9/00</w:t>
            </w:r>
          </w:p>
        </w:tc>
        <w:tc>
          <w:tcPr>
            <w:tcW w:w="3856" w:type="dxa"/>
          </w:tcPr>
          <w:p w14:paraId="7099465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汽车、风电等领域紧固件用钢加工、高性能机床导轨等部件用钢加工、高性能掘进机工具用钢。</w:t>
            </w:r>
          </w:p>
        </w:tc>
      </w:tr>
      <w:tr w:rsidR="00A0668B" w14:paraId="2CC1BF9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FFECCA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CFDB1A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953A1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C21D9/02</w:t>
            </w:r>
          </w:p>
        </w:tc>
        <w:tc>
          <w:tcPr>
            <w:tcW w:w="3856" w:type="dxa"/>
          </w:tcPr>
          <w:p w14:paraId="36E2902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高应力悬架、高应力阀门弹簧用钢。</w:t>
            </w:r>
          </w:p>
        </w:tc>
      </w:tr>
      <w:tr w:rsidR="00A0668B" w14:paraId="6B818226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FDF513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53B19D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5A76A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C21D9/32</w:t>
            </w:r>
          </w:p>
        </w:tc>
        <w:tc>
          <w:tcPr>
            <w:tcW w:w="3856" w:type="dxa"/>
          </w:tcPr>
          <w:p w14:paraId="448633E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快速重载铁路机车用、汽车变速箱、汽车后桥、风电、机器人谐波减速器齿轮钢。</w:t>
            </w:r>
          </w:p>
        </w:tc>
      </w:tr>
      <w:tr w:rsidR="00A0668B" w14:paraId="78A6F56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26AE13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94EED1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EAA41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C22C19/03</w:t>
            </w:r>
          </w:p>
        </w:tc>
        <w:tc>
          <w:tcPr>
            <w:tcW w:w="3856" w:type="dxa"/>
          </w:tcPr>
          <w:p w14:paraId="7BA4B45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铁镍基、镍基耐蚀合金；变形，铸造、粉末及其他新型高温合金。</w:t>
            </w:r>
          </w:p>
        </w:tc>
      </w:tr>
      <w:tr w:rsidR="00A0668B" w14:paraId="4010F33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8211FB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9C9E12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D082A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C22C30*(不含C22C30/02)</w:t>
            </w:r>
          </w:p>
        </w:tc>
        <w:tc>
          <w:tcPr>
            <w:tcW w:w="3856" w:type="dxa"/>
          </w:tcPr>
          <w:p w14:paraId="5A31B59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变形、铸造、粉末及其他新型高温合金。</w:t>
            </w:r>
          </w:p>
        </w:tc>
      </w:tr>
      <w:tr w:rsidR="00A0668B" w14:paraId="6D9CB61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54E9C1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3C6A01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F7FFE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C22C37*</w:t>
            </w:r>
          </w:p>
        </w:tc>
        <w:tc>
          <w:tcPr>
            <w:tcW w:w="3856" w:type="dxa"/>
          </w:tcPr>
          <w:p w14:paraId="5621E6B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特殊密封用丝带材、金属磁流体材料与密封件、电力设备高温、高压机械用密封件。</w:t>
            </w:r>
          </w:p>
        </w:tc>
      </w:tr>
      <w:tr w:rsidR="00A0668B" w14:paraId="2F85B9D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003B39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90D196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940F5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C22C38*(不含C22C38/02、C22C38/08、C22C38/18)</w:t>
            </w:r>
          </w:p>
        </w:tc>
        <w:tc>
          <w:tcPr>
            <w:tcW w:w="3856" w:type="dxa"/>
          </w:tcPr>
          <w:p w14:paraId="191E03D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强耐火耐候房屋建筑钢加工、高性能油气钻采用、低温压力容器用、核电用、海洋工程用、高技术船舶用、高性能轴承用、转向架用、电池壳用、桥梁用、沿海建筑用、车体用、高温压力容器用、高强度紧固件用、超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超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临界火电用、高性能齿轮用、线材制品用、高性能油气输送用、钢轨用、车轴用、车轮用钢加工、高强度汽车用冷轧板加工、先进超高强度板及其镀层板加工、智能响应材料制造、高应力弹簧钢加工、高品质不锈钢加工、高耐磨钢加工、高温合金制造、高性能金属密封材料制造、耐蚀合金加工、高强钢加工、机床专用钢加工、超高强度钢加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工、高性能工具模具钢加工、金属纳米材料制造。</w:t>
            </w:r>
          </w:p>
        </w:tc>
      </w:tr>
      <w:tr w:rsidR="00A0668B" w14:paraId="40B7FEC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836BD6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70BF10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2A7BA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C22C38/02</w:t>
            </w:r>
          </w:p>
        </w:tc>
        <w:tc>
          <w:tcPr>
            <w:tcW w:w="3856" w:type="dxa"/>
          </w:tcPr>
          <w:p w14:paraId="48D57A0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非晶合金、高牌号、高效中高频、高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磁感无取向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电工钢、高磁感取向电工钢。</w:t>
            </w:r>
          </w:p>
        </w:tc>
      </w:tr>
      <w:tr w:rsidR="00A0668B" w14:paraId="590999E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DB682D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DC57A4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F17E8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C22C38/08、C22C38/18</w:t>
            </w:r>
          </w:p>
        </w:tc>
        <w:tc>
          <w:tcPr>
            <w:tcW w:w="3856" w:type="dxa"/>
          </w:tcPr>
          <w:p w14:paraId="2A8F5DA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铁镍基、镍基耐蚀合金。</w:t>
            </w:r>
          </w:p>
        </w:tc>
      </w:tr>
      <w:tr w:rsidR="00A0668B" w14:paraId="20AEC64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061130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7238F3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39259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F16C33*</w:t>
            </w:r>
          </w:p>
        </w:tc>
        <w:tc>
          <w:tcPr>
            <w:tcW w:w="3856" w:type="dxa"/>
          </w:tcPr>
          <w:p w14:paraId="7D64D79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高碳铬、渗碳、中碳、不锈、高温轴承钢。</w:t>
            </w:r>
          </w:p>
        </w:tc>
      </w:tr>
      <w:tr w:rsidR="00A0668B" w14:paraId="145160CA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6BFA056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3.2</w:t>
            </w:r>
          </w:p>
        </w:tc>
        <w:tc>
          <w:tcPr>
            <w:tcW w:w="1033" w:type="dxa"/>
            <w:vMerge w:val="restart"/>
          </w:tcPr>
          <w:p w14:paraId="71AD6E2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先进有色金属材料</w:t>
            </w:r>
          </w:p>
        </w:tc>
        <w:tc>
          <w:tcPr>
            <w:tcW w:w="3827" w:type="dxa"/>
          </w:tcPr>
          <w:p w14:paraId="256770D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B01J23*、C01B3*、C04B35/50、C09K11*、C22B4*、C25C1*、C25C3*、H01F1*</w:t>
            </w:r>
          </w:p>
        </w:tc>
        <w:tc>
          <w:tcPr>
            <w:tcW w:w="3856" w:type="dxa"/>
          </w:tcPr>
          <w:p w14:paraId="0C6185A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稀土相关关键词。</w:t>
            </w:r>
          </w:p>
        </w:tc>
      </w:tr>
      <w:tr w:rsidR="00A0668B" w14:paraId="694D2C5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0FAE84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4AE66F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B0731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B21B1*、B21B37*、B21C*(不含B21C3*、B21C5*、B21C19*、B21C25*、B21C26*、B21C31*、B21C33/02、B21C43*、B21C45*、B21C47*、B21C49*、B21C51*)、B21D51*、B21F*(不含B21F23*、B21F25*、B21F29*、B21F33*、B21F39*、B21F41*、B21F43*)、B22D11*(不含B22D11/12)</w:t>
            </w:r>
          </w:p>
        </w:tc>
        <w:tc>
          <w:tcPr>
            <w:tcW w:w="3856" w:type="dxa"/>
          </w:tcPr>
          <w:p w14:paraId="593BE1A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高品质铝合金板材、高品质镁材、铜材、钛材制造。</w:t>
            </w:r>
          </w:p>
        </w:tc>
      </w:tr>
      <w:tr w:rsidR="00A0668B" w14:paraId="36AF620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0AA1F6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983958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0D019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B21D22*</w:t>
            </w:r>
          </w:p>
        </w:tc>
        <w:tc>
          <w:tcPr>
            <w:tcW w:w="3856" w:type="dxa"/>
          </w:tcPr>
          <w:p w14:paraId="6603B122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航空航天用高强铝合金锻件、铝合金精密模锻件、高铁用轴厢体模锻件、船用柴油机用模锻件。</w:t>
            </w:r>
          </w:p>
        </w:tc>
      </w:tr>
      <w:tr w:rsidR="00A0668B" w14:paraId="17C8350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150B05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F89AE8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F86DD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B21J*(不含B21J13*、B21J19*)</w:t>
            </w:r>
          </w:p>
        </w:tc>
        <w:tc>
          <w:tcPr>
            <w:tcW w:w="3856" w:type="dxa"/>
          </w:tcPr>
          <w:p w14:paraId="689ADAC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航空航天用铝锻件制造、高品质镁材、高铁制动用铜合金锻件产品、高品质钛锻件制造、镁合金锻件产品制造。</w:t>
            </w:r>
          </w:p>
        </w:tc>
      </w:tr>
      <w:tr w:rsidR="00A0668B" w14:paraId="226751F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6A68A1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E0D1BB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ED9A6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B22D*(不含B22D5*、B22D9*、B22D11*、B22D13/08、B22D17*、B22D18*、B22D21*、B22D23*、B22D25*、B22D33*、B22D35*、B22D37*、B22D39*、B22D41*、B22D43*、B22D45*、B22D46*、B22D47*)</w:t>
            </w:r>
          </w:p>
        </w:tc>
        <w:tc>
          <w:tcPr>
            <w:tcW w:w="3856" w:type="dxa"/>
          </w:tcPr>
          <w:p w14:paraId="4148D6D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高强韧轻量化结构件压铸铝合金；高品质铜铸件制造、高品质钛铸件制造、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高品质镁材制造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A0668B" w14:paraId="2CCE82A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0BF883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ED9242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4DEB2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B22D17*</w:t>
            </w:r>
          </w:p>
        </w:tc>
        <w:tc>
          <w:tcPr>
            <w:tcW w:w="3856" w:type="dxa"/>
          </w:tcPr>
          <w:p w14:paraId="2742128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用于航空航天、汽车、高铁等的有色金属铸造。</w:t>
            </w:r>
          </w:p>
        </w:tc>
      </w:tr>
      <w:tr w:rsidR="00A0668B" w14:paraId="765C87C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9778CA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A5A99E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D04E6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B22D18*</w:t>
            </w:r>
          </w:p>
        </w:tc>
        <w:tc>
          <w:tcPr>
            <w:tcW w:w="3856" w:type="dxa"/>
          </w:tcPr>
          <w:p w14:paraId="225D74F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高强韧轻量化结构件压铸铝合金。</w:t>
            </w:r>
          </w:p>
        </w:tc>
      </w:tr>
      <w:tr w:rsidR="00A0668B" w14:paraId="54073E6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6D301D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7FB6A4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32819D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B22F*(不含B22F1*、B22F3*、B22F5*、B22F8*、B22F9*)</w:t>
            </w:r>
          </w:p>
        </w:tc>
        <w:tc>
          <w:tcPr>
            <w:tcW w:w="3856" w:type="dxa"/>
          </w:tcPr>
          <w:p w14:paraId="3473A82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自润滑铜合金锻件；高品质钛锻件、超细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硬质合金切削刀片类制造、超大晶粒硬质合金矿用合金制造、耐磨零件用硬质合金、硬质合金棒材制造、其他硬质合金、粉末、泡沫及多孔材料制造。</w:t>
            </w:r>
          </w:p>
        </w:tc>
      </w:tr>
      <w:tr w:rsidR="00A0668B" w14:paraId="3445B6D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4F202E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3656F8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75005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B*(不含B23B5*、B23B7*、B23B9*、B23B11*、B23B17*、B23B21*、B23B27*、B23B33*、B23B37*、B23B43*、B23B51*)、B23C*(不含B23C1*、B23C3*、B23C5*、B23C7*、B23C9*)、B23D*(不含B23D1*、B23D3*、B23D5*、B23D7*、B23D17*、B23D19*、B23D21*、B23D23*、B23D25*、B23D27*、B23D37*、B23D41*、B23D47*、B23D53*、B23D55*)</w:t>
            </w:r>
          </w:p>
        </w:tc>
        <w:tc>
          <w:tcPr>
            <w:tcW w:w="3856" w:type="dxa"/>
          </w:tcPr>
          <w:p w14:paraId="149BB39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切削刀片深度加工、数控刀片。</w:t>
            </w:r>
          </w:p>
        </w:tc>
      </w:tr>
      <w:tr w:rsidR="00A0668B" w14:paraId="05B3DF3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1835FA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7F9101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EBF3F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B23K*(不含B23K9*、B23K10*、B23K11*、B23K15*、B23K26*、B23K28*、B23K31*、B23K33*、B23K35*、B23K37*)、C22B59*、C22C12*、C22C18*、H01R*(不含H01R3/00、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H01R4/42、H01R4/46、H01R4/60、H01R9/18、H01R11/28、H01R13/14、H01R13/415、H01R13/6592、H01R24/52、H01R39/00、H01R43/027、H01R43/04)</w:t>
            </w:r>
          </w:p>
        </w:tc>
        <w:tc>
          <w:tcPr>
            <w:tcW w:w="3856" w:type="dxa"/>
          </w:tcPr>
          <w:p w14:paraId="5EFC076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新型电接触贵金属材料制造、高纯稀土金属及制品制造、特殊物性、高纯稀土化合物制造、粉末、泡沫及多孔金属制造、电子封装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类锡材料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制造、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锌结构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功能材料。</w:t>
            </w:r>
          </w:p>
        </w:tc>
      </w:tr>
      <w:tr w:rsidR="00A0668B" w14:paraId="2E464E0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088208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155583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2679D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C01G25*、C01G27*、C01G33*</w:t>
            </w:r>
          </w:p>
        </w:tc>
        <w:tc>
          <w:tcPr>
            <w:tcW w:w="3856" w:type="dxa"/>
          </w:tcPr>
          <w:p w14:paraId="391D25F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高纯、超高纯铅、锡、锌、铝、镉、汞、钨、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及其他高纯稀有金属、高纯氧化锆、氧化铪、氧化钽、高比容钽粉；高纯钴靶、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镍铂合金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靶等电子专用材料制造；金属纤维多孔材料、有色金属粉体材料、多孔钛及钛合金、泡沫铜、铝、镍、有色金属纤维多孔材料。</w:t>
            </w:r>
          </w:p>
        </w:tc>
      </w:tr>
      <w:tr w:rsidR="00A0668B" w14:paraId="549615D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A2CE99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80B224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2EA30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C01G30/00、C22B30/02</w:t>
            </w:r>
          </w:p>
        </w:tc>
        <w:tc>
          <w:tcPr>
            <w:tcW w:w="3856" w:type="dxa"/>
          </w:tcPr>
          <w:p w14:paraId="4E314E4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聚酯催化用三氧化二锑、聚酯催化用乙二醇锑、高端阻燃三氧化二锑（纳米，高纯，粒度</w:t>
            </w:r>
            <w:r>
              <w:rPr>
                <w:rFonts w:ascii="宋体" w:hAnsi="宋体" w:cs="宋体" w:hint="eastAsia"/>
                <w:sz w:val="20"/>
                <w:szCs w:val="20"/>
              </w:rPr>
              <w:t>≤</w:t>
            </w:r>
            <w:r>
              <w:rPr>
                <w:rFonts w:cs="宋体" w:hint="eastAsia"/>
                <w:sz w:val="20"/>
                <w:szCs w:val="20"/>
              </w:rPr>
              <w:t>0.1</w:t>
            </w:r>
            <w:r>
              <w:rPr>
                <w:rFonts w:cs="宋体" w:hint="eastAsia"/>
                <w:sz w:val="20"/>
                <w:szCs w:val="20"/>
              </w:rPr>
              <w:t>μ</w:t>
            </w:r>
            <w:r>
              <w:rPr>
                <w:rFonts w:cs="宋体" w:hint="eastAsia"/>
                <w:sz w:val="20"/>
                <w:szCs w:val="20"/>
              </w:rPr>
              <w:t>m</w:t>
            </w:r>
            <w:r>
              <w:rPr>
                <w:rFonts w:cs="宋体" w:hint="eastAsia"/>
                <w:sz w:val="20"/>
                <w:szCs w:val="20"/>
              </w:rPr>
              <w:t>）、高端织物阻燃用五氧化二锑（胶体）、石化行业用钝化剂（</w:t>
            </w:r>
            <w:r>
              <w:rPr>
                <w:rFonts w:cs="宋体" w:hint="eastAsia"/>
                <w:sz w:val="20"/>
                <w:szCs w:val="20"/>
              </w:rPr>
              <w:t>JT30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JT50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JT80</w:t>
            </w:r>
            <w:r>
              <w:rPr>
                <w:rFonts w:cs="宋体" w:hint="eastAsia"/>
                <w:sz w:val="20"/>
                <w:szCs w:val="20"/>
              </w:rPr>
              <w:t>）、聚酯</w:t>
            </w:r>
            <w:r>
              <w:rPr>
                <w:rFonts w:cs="宋体" w:hint="eastAsia"/>
                <w:sz w:val="20"/>
                <w:szCs w:val="20"/>
              </w:rPr>
              <w:t>ABS</w:t>
            </w:r>
            <w:r>
              <w:rPr>
                <w:rFonts w:cs="宋体" w:hint="eastAsia"/>
                <w:sz w:val="20"/>
                <w:szCs w:val="20"/>
              </w:rPr>
              <w:t>特殊阻燃用五氧化二锑（非胶体，</w:t>
            </w:r>
            <w:r>
              <w:rPr>
                <w:rFonts w:cs="宋体" w:hint="eastAsia"/>
                <w:sz w:val="20"/>
                <w:szCs w:val="20"/>
              </w:rPr>
              <w:t>Sb2O5</w:t>
            </w:r>
            <w:r>
              <w:rPr>
                <w:rFonts w:cs="宋体" w:hint="eastAsia"/>
                <w:sz w:val="20"/>
                <w:szCs w:val="20"/>
              </w:rPr>
              <w:t>（</w:t>
            </w:r>
            <w:r>
              <w:rPr>
                <w:rFonts w:cs="宋体" w:hint="eastAsia"/>
                <w:sz w:val="20"/>
                <w:szCs w:val="20"/>
              </w:rPr>
              <w:t>85</w:t>
            </w:r>
            <w:r>
              <w:rPr>
                <w:rFonts w:cs="宋体" w:hint="eastAsia"/>
                <w:sz w:val="20"/>
                <w:szCs w:val="20"/>
              </w:rPr>
              <w:t>）、</w:t>
            </w:r>
            <w:r>
              <w:rPr>
                <w:rFonts w:cs="宋体" w:hint="eastAsia"/>
                <w:sz w:val="20"/>
                <w:szCs w:val="20"/>
              </w:rPr>
              <w:t>Sb2O5</w:t>
            </w:r>
            <w:r>
              <w:rPr>
                <w:rFonts w:cs="宋体" w:hint="eastAsia"/>
                <w:sz w:val="20"/>
                <w:szCs w:val="20"/>
              </w:rPr>
              <w:t>（</w:t>
            </w:r>
            <w:r>
              <w:rPr>
                <w:rFonts w:cs="宋体" w:hint="eastAsia"/>
                <w:sz w:val="20"/>
                <w:szCs w:val="20"/>
              </w:rPr>
              <w:t>95</w:t>
            </w:r>
            <w:r>
              <w:rPr>
                <w:rFonts w:cs="宋体" w:hint="eastAsia"/>
                <w:sz w:val="20"/>
                <w:szCs w:val="20"/>
              </w:rPr>
              <w:t>））。</w:t>
            </w:r>
          </w:p>
        </w:tc>
      </w:tr>
      <w:tr w:rsidR="00A0668B" w14:paraId="0656ABA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CD0136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585F2E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C515A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C22B21*</w:t>
            </w:r>
          </w:p>
        </w:tc>
        <w:tc>
          <w:tcPr>
            <w:tcW w:w="3856" w:type="dxa"/>
          </w:tcPr>
          <w:p w14:paraId="59DCCAA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高纯、超高纯铅、锡、锌、铝、镉、汞、钨、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及其他高纯稀有金属、高纯氧化锆、氧化铪、氧化钽、高比容钽粉。</w:t>
            </w:r>
          </w:p>
        </w:tc>
      </w:tr>
      <w:tr w:rsidR="00A0668B" w14:paraId="3B3BE4B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604EB3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5C1190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EA6FF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C22B34*、C22C28/00</w:t>
            </w:r>
          </w:p>
        </w:tc>
        <w:tc>
          <w:tcPr>
            <w:tcW w:w="3856" w:type="dxa"/>
          </w:tcPr>
          <w:p w14:paraId="0BD6670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原子能级高纯金属锆、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铪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、碘化锆、碘化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铪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、高性能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锆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合金、核电用各类管、板（带）高品质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铪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锆加工材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A0668B" w14:paraId="76FC16C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3C1300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55C01D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C0512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C22C1*(不含C22C1/02、C22C1/03、C22C1/05、C22C1/06)</w:t>
            </w:r>
          </w:p>
        </w:tc>
        <w:tc>
          <w:tcPr>
            <w:tcW w:w="3856" w:type="dxa"/>
          </w:tcPr>
          <w:p w14:paraId="4DF6252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铁镍基、镍基耐蚀合金；高性能铜及铜合金；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钨高比重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合金、钨铜、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铜、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钛锆</w:t>
            </w:r>
            <w:r>
              <w:rPr>
                <w:rFonts w:cs="宋体" w:hint="eastAsia"/>
                <w:sz w:val="20"/>
                <w:szCs w:val="20"/>
              </w:rPr>
              <w:t>(TZM)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铪钼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（</w:t>
            </w:r>
            <w:r>
              <w:rPr>
                <w:rFonts w:cs="宋体" w:hint="eastAsia"/>
                <w:sz w:val="20"/>
                <w:szCs w:val="20"/>
              </w:rPr>
              <w:t>MHC</w:t>
            </w:r>
            <w:r>
              <w:rPr>
                <w:rFonts w:cs="宋体" w:hint="eastAsia"/>
                <w:sz w:val="20"/>
                <w:szCs w:val="20"/>
              </w:rPr>
              <w:t>）、稀土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、稀土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合金、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无钍高稳定性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新型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电极材料、高品质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加工材（棒、板、片、丝等）、高品质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加工材、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大型复杂异型件；锡球、高活性低铅圆球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型锡粒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、表面封装技术（</w:t>
            </w:r>
            <w:r>
              <w:rPr>
                <w:rFonts w:cs="宋体" w:hint="eastAsia"/>
                <w:sz w:val="20"/>
                <w:szCs w:val="20"/>
              </w:rPr>
              <w:t>SMT</w:t>
            </w:r>
            <w:r>
              <w:rPr>
                <w:rFonts w:cs="宋体" w:hint="eastAsia"/>
                <w:sz w:val="20"/>
                <w:szCs w:val="20"/>
              </w:rPr>
              <w:t>）用无铅焊锡粉、锡基合金焊粉；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镝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铁、钕铁、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钆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铁、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钬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铜、铝钪、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钪钠合金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A0668B" w14:paraId="66098C6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0034A7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94D175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85497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C22C1/05、C22C30/02</w:t>
            </w:r>
          </w:p>
        </w:tc>
        <w:tc>
          <w:tcPr>
            <w:tcW w:w="3856" w:type="dxa"/>
          </w:tcPr>
          <w:p w14:paraId="7D5FFA12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电子用高性能铜合金。</w:t>
            </w:r>
          </w:p>
        </w:tc>
      </w:tr>
      <w:tr w:rsidR="00A0668B" w14:paraId="282AE0B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75B719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A211CC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59A1E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C22C13*</w:t>
            </w:r>
          </w:p>
        </w:tc>
        <w:tc>
          <w:tcPr>
            <w:tcW w:w="3856" w:type="dxa"/>
          </w:tcPr>
          <w:p w14:paraId="30A43FA8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锡球、高活性低铅圆球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型锡粒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、表面封装技术（</w:t>
            </w:r>
            <w:r>
              <w:rPr>
                <w:rFonts w:cs="宋体" w:hint="eastAsia"/>
                <w:sz w:val="20"/>
                <w:szCs w:val="20"/>
              </w:rPr>
              <w:t>SMT</w:t>
            </w:r>
            <w:r>
              <w:rPr>
                <w:rFonts w:cs="宋体" w:hint="eastAsia"/>
                <w:sz w:val="20"/>
                <w:szCs w:val="20"/>
              </w:rPr>
              <w:t>）用无铅焊锡粉、锡基合金焊粉。</w:t>
            </w:r>
          </w:p>
        </w:tc>
      </w:tr>
      <w:tr w:rsidR="00A0668B" w14:paraId="24AC59D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FFC317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902594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28CC3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C22C21*</w:t>
            </w:r>
          </w:p>
        </w:tc>
        <w:tc>
          <w:tcPr>
            <w:tcW w:w="3856" w:type="dxa"/>
          </w:tcPr>
          <w:p w14:paraId="1A2F53B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新型航空铝合金材料、</w:t>
            </w:r>
            <w:r>
              <w:rPr>
                <w:rFonts w:cs="宋体" w:hint="eastAsia"/>
                <w:sz w:val="20"/>
                <w:szCs w:val="20"/>
              </w:rPr>
              <w:t>Al-Ca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Al-In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Al-V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Al-Ca-In</w:t>
            </w:r>
            <w:r>
              <w:rPr>
                <w:rFonts w:cs="宋体" w:hint="eastAsia"/>
                <w:sz w:val="20"/>
                <w:szCs w:val="20"/>
              </w:rPr>
              <w:t>、铝锂合金。</w:t>
            </w:r>
          </w:p>
        </w:tc>
      </w:tr>
      <w:tr w:rsidR="00A0668B" w14:paraId="2C9DF1D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3007C2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4A8C51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9D7E5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C22C27/02、C22F*</w:t>
            </w:r>
          </w:p>
        </w:tc>
        <w:tc>
          <w:tcPr>
            <w:tcW w:w="3856" w:type="dxa"/>
          </w:tcPr>
          <w:p w14:paraId="4A04939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用于航空航天的钽、铌合金及其涂层材料、高品质钽、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铌加工材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A0668B" w14:paraId="2C83076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253F94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A901F9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19DB0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C22C27/04、C22C29/02</w:t>
            </w:r>
          </w:p>
        </w:tc>
        <w:tc>
          <w:tcPr>
            <w:tcW w:w="3856" w:type="dxa"/>
          </w:tcPr>
          <w:p w14:paraId="58F43AD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钨钼高比重合金。</w:t>
            </w:r>
          </w:p>
        </w:tc>
      </w:tr>
      <w:tr w:rsidR="00A0668B" w14:paraId="217A6C1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9C0C3F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32A3BF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4A26E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C22C29/08</w:t>
            </w:r>
          </w:p>
        </w:tc>
        <w:tc>
          <w:tcPr>
            <w:tcW w:w="3856" w:type="dxa"/>
          </w:tcPr>
          <w:p w14:paraId="15C4298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超细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硬质合金切削刀片类制造、超大晶粒硬质合金矿用合金制造、耐磨零件用硬质合金、硬质合金棒材制造、硬面合金与陶瓷粉料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与丝材制造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；其他硬质合金制造。</w:t>
            </w:r>
          </w:p>
        </w:tc>
      </w:tr>
      <w:tr w:rsidR="00A0668B" w14:paraId="1773061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090DFA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0E1FAB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5B221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C22C29/10</w:t>
            </w:r>
          </w:p>
        </w:tc>
        <w:tc>
          <w:tcPr>
            <w:tcW w:w="3856" w:type="dxa"/>
          </w:tcPr>
          <w:p w14:paraId="5B383C6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超细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硬质合金切削刀片类制造、超大晶粒硬质合金矿用合金制造、耐磨零件用硬质合金、硬质合金棒材制造、硬面合金与陶瓷粉料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与丝材制造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A0668B" w14:paraId="024E187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2BCF6F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65C644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80219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C22C45/10</w:t>
            </w:r>
          </w:p>
        </w:tc>
        <w:tc>
          <w:tcPr>
            <w:tcW w:w="3856" w:type="dxa"/>
          </w:tcPr>
          <w:p w14:paraId="5B951B88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钨钼高比重合金、钽铌电容器材料。</w:t>
            </w:r>
          </w:p>
        </w:tc>
      </w:tr>
      <w:tr w:rsidR="00A0668B" w14:paraId="318358A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90E0BF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AEEB29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245445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C22C47/16</w:t>
            </w:r>
          </w:p>
        </w:tc>
        <w:tc>
          <w:tcPr>
            <w:tcW w:w="3856" w:type="dxa"/>
          </w:tcPr>
          <w:p w14:paraId="265BF99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等离子喷涂与热喷镀粉及丝材；其他硬质合金。</w:t>
            </w:r>
          </w:p>
        </w:tc>
      </w:tr>
      <w:tr w:rsidR="00A0668B" w14:paraId="303ABCB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6ED7C2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FC0AA7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57E62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C22C5*</w:t>
            </w:r>
          </w:p>
        </w:tc>
        <w:tc>
          <w:tcPr>
            <w:tcW w:w="3856" w:type="dxa"/>
          </w:tcPr>
          <w:p w14:paraId="002540F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贵金属纳米催化材料、贵金属化合物及均相催化剂、新型电接触贵金属材料制造、电子浆料制造、高品质贵金属加工材料制造。</w:t>
            </w:r>
          </w:p>
        </w:tc>
      </w:tr>
      <w:tr w:rsidR="00A0668B" w14:paraId="05CBD16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866A90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56F2CA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11354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C22C9*</w:t>
            </w:r>
          </w:p>
        </w:tc>
        <w:tc>
          <w:tcPr>
            <w:tcW w:w="3856" w:type="dxa"/>
          </w:tcPr>
          <w:p w14:paraId="40367FA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电子用高性能铜合金；高铁制动用铜合金锻件。</w:t>
            </w:r>
          </w:p>
        </w:tc>
      </w:tr>
      <w:tr w:rsidR="00A0668B" w14:paraId="3EF0B3D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72C5A6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B958F1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9F457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C23C14*</w:t>
            </w:r>
          </w:p>
        </w:tc>
        <w:tc>
          <w:tcPr>
            <w:tcW w:w="3856" w:type="dxa"/>
          </w:tcPr>
          <w:p w14:paraId="0039A80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高纯钴靶、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镍铂合金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靶等电子专用材料制造。</w:t>
            </w:r>
          </w:p>
        </w:tc>
      </w:tr>
      <w:tr w:rsidR="00A0668B" w14:paraId="6AF66F2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32F428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7170E1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84E0F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C23C4/06</w:t>
            </w:r>
          </w:p>
        </w:tc>
        <w:tc>
          <w:tcPr>
            <w:tcW w:w="3856" w:type="dxa"/>
          </w:tcPr>
          <w:p w14:paraId="26B78F0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高温合金稀有金属防护、复式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碳化钨基稀有金属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陶瓷、高耐蚀耐磨、多组元</w:t>
            </w:r>
            <w:proofErr w:type="spellStart"/>
            <w:r>
              <w:rPr>
                <w:rFonts w:cs="宋体" w:hint="eastAsia"/>
                <w:sz w:val="20"/>
                <w:szCs w:val="20"/>
              </w:rPr>
              <w:t>MCrAlY</w:t>
            </w:r>
            <w:proofErr w:type="spellEnd"/>
            <w:r>
              <w:rPr>
                <w:rFonts w:cs="宋体" w:hint="eastAsia"/>
                <w:sz w:val="20"/>
                <w:szCs w:val="20"/>
              </w:rPr>
              <w:t>、高隔热涂层材料</w:t>
            </w:r>
            <w:r>
              <w:rPr>
                <w:rFonts w:cs="宋体" w:hint="eastAsia"/>
                <w:sz w:val="20"/>
                <w:szCs w:val="20"/>
              </w:rPr>
              <w:t>YSZ</w:t>
            </w:r>
            <w:r>
              <w:rPr>
                <w:rFonts w:cs="宋体" w:hint="eastAsia"/>
                <w:sz w:val="20"/>
                <w:szCs w:val="20"/>
              </w:rPr>
              <w:t>复相陶瓷、可磨耗封严、冷喷涂超细合金粉末涂层材料。</w:t>
            </w:r>
          </w:p>
        </w:tc>
      </w:tr>
      <w:tr w:rsidR="00A0668B" w14:paraId="47B49366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B124DA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83A0BD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E5CAF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C23C4/12、C23C4/134</w:t>
            </w:r>
          </w:p>
        </w:tc>
        <w:tc>
          <w:tcPr>
            <w:tcW w:w="3856" w:type="dxa"/>
          </w:tcPr>
          <w:p w14:paraId="1BA9447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等离子喷涂与热喷镀粉及丝材。</w:t>
            </w:r>
          </w:p>
        </w:tc>
      </w:tr>
      <w:tr w:rsidR="00A0668B" w14:paraId="668F2B0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58787C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B716B7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354DE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C23F*</w:t>
            </w:r>
          </w:p>
        </w:tc>
        <w:tc>
          <w:tcPr>
            <w:tcW w:w="3856" w:type="dxa"/>
          </w:tcPr>
          <w:p w14:paraId="0CF9CF3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高品质钴、铍、铟、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钒加工材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，新型航空钛合金材料。</w:t>
            </w:r>
          </w:p>
        </w:tc>
      </w:tr>
      <w:tr w:rsidR="00A0668B" w14:paraId="4E53A116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1D7362C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3.3</w:t>
            </w:r>
          </w:p>
        </w:tc>
        <w:tc>
          <w:tcPr>
            <w:tcW w:w="1033" w:type="dxa"/>
            <w:vMerge w:val="restart"/>
          </w:tcPr>
          <w:p w14:paraId="6EA1F41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先进石化化工新材料</w:t>
            </w:r>
          </w:p>
        </w:tc>
        <w:tc>
          <w:tcPr>
            <w:tcW w:w="3827" w:type="dxa"/>
          </w:tcPr>
          <w:p w14:paraId="561EEBB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J31/02、B01J31/04、B01J31/06、B01J31/10、B01J33*、B01J37*(不含B01J37/025、B01J37/06、B01J37/14、B01J37/18、B01J37/20、B01J37/30)、B01J38*(不含B01J38/12、B01J38/20、B01J38/30、B01J38/34、B01J38/44、B01J38/56、B01J38/62、B01J38/72、B01J38/74)、C08F4*(不含C08F4/22、C08F4/46)、C08F295*、C08F297*、C08G64*、C08L71*、G03F7/004、G03F7/008、G03F7/012、G03F7/016、G03F7/021、G03F7/022、G03F7/023、G03F7/025、G03F7/027、G03F7/028、G03F7/029、G03F7/032、G03F7/033、G03F7/035、G03F7/037、G03F7/038、G03F7/039、G03F7/04、G03F7/06、G03F7/07、G03F7/075、G03F7/085、G03F7/09、G03F7/095、G03F7/105、G03F7/11、G03F7/115</w:t>
            </w:r>
          </w:p>
        </w:tc>
        <w:tc>
          <w:tcPr>
            <w:tcW w:w="3856" w:type="dxa"/>
          </w:tcPr>
          <w:p w14:paraId="7B462DB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78E168E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957B56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4D776F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FC3C2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B01D71*(不含B01D71/04)</w:t>
            </w:r>
          </w:p>
        </w:tc>
        <w:tc>
          <w:tcPr>
            <w:tcW w:w="3856" w:type="dxa"/>
          </w:tcPr>
          <w:p w14:paraId="0F9C43C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微滤、超滤、纳滤、反渗透膜及膜组件、基于</w:t>
            </w:r>
            <w:r>
              <w:rPr>
                <w:rFonts w:cs="宋体" w:hint="eastAsia"/>
                <w:sz w:val="20"/>
                <w:szCs w:val="20"/>
              </w:rPr>
              <w:t>PTFE/PVDF</w:t>
            </w:r>
            <w:r>
              <w:rPr>
                <w:rFonts w:cs="宋体" w:hint="eastAsia"/>
                <w:sz w:val="20"/>
                <w:szCs w:val="20"/>
              </w:rPr>
              <w:t>的中空纤维膜材料；电渗析用、电解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用全氟离子交换膜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；渗透汽化膜、有机蒸汽、渗透气液相分离膜等其他合成材料制造；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全氟燃料电池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膜、锂电池隔膜。</w:t>
            </w:r>
          </w:p>
        </w:tc>
      </w:tr>
      <w:tr w:rsidR="00A0668B" w14:paraId="43D2285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A81916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7B3D41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DC4EB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B01F17*(不含B01F17/20)</w:t>
            </w:r>
          </w:p>
        </w:tc>
        <w:tc>
          <w:tcPr>
            <w:tcW w:w="3856" w:type="dxa"/>
          </w:tcPr>
          <w:p w14:paraId="26C3E26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表面活性剂。</w:t>
            </w:r>
          </w:p>
        </w:tc>
      </w:tr>
      <w:tr w:rsidR="00A0668B" w14:paraId="5CD1F6C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061988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B25122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35B13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B32B27/36、C08L67*</w:t>
            </w:r>
          </w:p>
        </w:tc>
        <w:tc>
          <w:tcPr>
            <w:tcW w:w="3856" w:type="dxa"/>
          </w:tcPr>
          <w:p w14:paraId="0EDD59F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聚对苯二甲酸丁二醇酯、聚对苯二甲酸乙二醇酯、聚对苯二甲酸乙二醇酯</w:t>
            </w:r>
            <w:r>
              <w:rPr>
                <w:rFonts w:cs="宋体" w:hint="eastAsia"/>
                <w:sz w:val="20"/>
                <w:szCs w:val="20"/>
              </w:rPr>
              <w:t>-1,4-</w:t>
            </w:r>
            <w:r>
              <w:rPr>
                <w:rFonts w:cs="宋体" w:hint="eastAsia"/>
                <w:sz w:val="20"/>
                <w:szCs w:val="20"/>
              </w:rPr>
              <w:t>环己烷二甲醇酯、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聚丁二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酸丁二醇酯、不饱和聚酯；聚酯类可降解塑料。</w:t>
            </w:r>
          </w:p>
        </w:tc>
      </w:tr>
      <w:tr w:rsidR="00A0668B" w14:paraId="0B957A2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DF62A0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7B65B2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D3CB7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C08F14*</w:t>
            </w:r>
          </w:p>
        </w:tc>
        <w:tc>
          <w:tcPr>
            <w:tcW w:w="3856" w:type="dxa"/>
          </w:tcPr>
          <w:p w14:paraId="2D32A94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聚四氟乙烯、聚偏氟乙烯、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聚全氟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乙丙烯、三氟氯乙烯共聚物、聚氟乙烯及其改性、三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元共聚物、氟橡胶、氯化聚氯乙烯塑料及橡胶、聚偏氯乙烯。</w:t>
            </w:r>
          </w:p>
        </w:tc>
      </w:tr>
      <w:tr w:rsidR="00A0668B" w14:paraId="722A6DF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07B6D0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A1276F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6BB2C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C08F287*</w:t>
            </w:r>
          </w:p>
        </w:tc>
        <w:tc>
          <w:tcPr>
            <w:tcW w:w="3856" w:type="dxa"/>
          </w:tcPr>
          <w:p w14:paraId="2BB5A29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SBS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SIS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SEBS</w:t>
            </w:r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A0668B" w14:paraId="6205B11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0CA708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14BE15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1132A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C08F293*、C08L53*</w:t>
            </w:r>
          </w:p>
        </w:tc>
        <w:tc>
          <w:tcPr>
            <w:tcW w:w="3856" w:type="dxa"/>
          </w:tcPr>
          <w:p w14:paraId="19D02AC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α</w:t>
            </w:r>
            <w:r>
              <w:rPr>
                <w:rFonts w:cs="宋体" w:hint="eastAsia"/>
                <w:sz w:val="20"/>
                <w:szCs w:val="20"/>
              </w:rPr>
              <w:t>-</w:t>
            </w:r>
            <w:r>
              <w:rPr>
                <w:rFonts w:cs="宋体" w:hint="eastAsia"/>
                <w:sz w:val="20"/>
                <w:szCs w:val="20"/>
              </w:rPr>
              <w:t>烯烃嵌段共聚或齐聚、高支化度聚烯烃。</w:t>
            </w:r>
          </w:p>
        </w:tc>
      </w:tr>
      <w:tr w:rsidR="00A0668B" w14:paraId="774A419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F66A96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07E82A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681D0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C08F32*、C08F232*(不含C08F232/04)</w:t>
            </w:r>
          </w:p>
        </w:tc>
        <w:tc>
          <w:tcPr>
            <w:tcW w:w="3856" w:type="dxa"/>
          </w:tcPr>
          <w:p w14:paraId="752DC0C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聚环化烯烃。</w:t>
            </w:r>
          </w:p>
        </w:tc>
      </w:tr>
      <w:tr w:rsidR="00A0668B" w14:paraId="047B5B2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6C3959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84E002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6859E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C08F36*、C08L23*</w:t>
            </w:r>
          </w:p>
        </w:tc>
        <w:tc>
          <w:tcPr>
            <w:tcW w:w="3856" w:type="dxa"/>
          </w:tcPr>
          <w:p w14:paraId="054D607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α</w:t>
            </w:r>
            <w:r>
              <w:rPr>
                <w:rFonts w:cs="宋体" w:hint="eastAsia"/>
                <w:sz w:val="20"/>
                <w:szCs w:val="20"/>
              </w:rPr>
              <w:t>-</w:t>
            </w:r>
            <w:r>
              <w:rPr>
                <w:rFonts w:cs="宋体" w:hint="eastAsia"/>
                <w:sz w:val="20"/>
                <w:szCs w:val="20"/>
              </w:rPr>
              <w:t>烯烃乙烯共聚物、乙烯基弹性体、茂金属聚烯烃、高性能聚丙烯、聚异丁烯、聚</w:t>
            </w:r>
            <w:r>
              <w:rPr>
                <w:rFonts w:cs="宋体" w:hint="eastAsia"/>
                <w:sz w:val="20"/>
                <w:szCs w:val="20"/>
              </w:rPr>
              <w:t>4-</w:t>
            </w:r>
            <w:r>
              <w:rPr>
                <w:rFonts w:cs="宋体" w:hint="eastAsia"/>
                <w:sz w:val="20"/>
                <w:szCs w:val="20"/>
              </w:rPr>
              <w:t>甲基戊烯</w:t>
            </w:r>
            <w:r>
              <w:rPr>
                <w:rFonts w:cs="宋体" w:hint="eastAsia"/>
                <w:sz w:val="20"/>
                <w:szCs w:val="20"/>
              </w:rPr>
              <w:t>-1</w:t>
            </w:r>
            <w:r>
              <w:rPr>
                <w:rFonts w:cs="宋体" w:hint="eastAsia"/>
                <w:sz w:val="20"/>
                <w:szCs w:val="20"/>
              </w:rPr>
              <w:t>、乙烯</w:t>
            </w:r>
            <w:r>
              <w:rPr>
                <w:rFonts w:cs="宋体" w:hint="eastAsia"/>
                <w:sz w:val="20"/>
                <w:szCs w:val="20"/>
              </w:rPr>
              <w:t>-</w:t>
            </w:r>
            <w:r>
              <w:rPr>
                <w:rFonts w:cs="宋体" w:hint="eastAsia"/>
                <w:sz w:val="20"/>
                <w:szCs w:val="20"/>
              </w:rPr>
              <w:t>乙烯醇共聚物、高支化度聚烯烃。</w:t>
            </w:r>
          </w:p>
        </w:tc>
      </w:tr>
      <w:tr w:rsidR="00A0668B" w14:paraId="343F8DD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B6596E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35BEA2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337F4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C08G2*</w:t>
            </w:r>
          </w:p>
        </w:tc>
        <w:tc>
          <w:tcPr>
            <w:tcW w:w="3856" w:type="dxa"/>
          </w:tcPr>
          <w:p w14:paraId="3AA7038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聚甲醛、聚醚醚酮；酚醛树脂。</w:t>
            </w:r>
          </w:p>
        </w:tc>
      </w:tr>
      <w:tr w:rsidR="00A0668B" w14:paraId="77C523F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53045C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7F07A6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95200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C08G59*(不含C08G59/70)、C08L63*</w:t>
            </w:r>
          </w:p>
        </w:tc>
        <w:tc>
          <w:tcPr>
            <w:tcW w:w="3856" w:type="dxa"/>
          </w:tcPr>
          <w:p w14:paraId="26FA9F7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特种酚醛、环氧树脂材料；电子酚醛、环氧树脂材料。</w:t>
            </w:r>
          </w:p>
        </w:tc>
      </w:tr>
      <w:tr w:rsidR="00A0668B" w14:paraId="0090FB4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100FB3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DB15F7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A7475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C08G69*、C08L77*</w:t>
            </w:r>
          </w:p>
        </w:tc>
        <w:tc>
          <w:tcPr>
            <w:tcW w:w="3856" w:type="dxa"/>
          </w:tcPr>
          <w:p w14:paraId="6467E38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PA6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PA66</w:t>
            </w:r>
            <w:r>
              <w:rPr>
                <w:rFonts w:cs="宋体" w:hint="eastAsia"/>
                <w:sz w:val="20"/>
                <w:szCs w:val="20"/>
              </w:rPr>
              <w:t>、</w:t>
            </w:r>
            <w:r>
              <w:rPr>
                <w:rFonts w:cs="宋体" w:hint="eastAsia"/>
                <w:sz w:val="20"/>
                <w:szCs w:val="20"/>
              </w:rPr>
              <w:t>PA46</w:t>
            </w:r>
            <w:r>
              <w:rPr>
                <w:rFonts w:cs="宋体" w:hint="eastAsia"/>
                <w:sz w:val="20"/>
                <w:szCs w:val="20"/>
              </w:rPr>
              <w:t>、共聚尼龙及其改性、高温尼龙、长碳链尼龙、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半芳尼龙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；生物基聚酰胺。</w:t>
            </w:r>
          </w:p>
        </w:tc>
      </w:tr>
      <w:tr w:rsidR="00A0668B" w14:paraId="7197586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5058E7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1374EB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D46FF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C08G77*、C08L83*</w:t>
            </w:r>
          </w:p>
        </w:tc>
        <w:tc>
          <w:tcPr>
            <w:tcW w:w="3856" w:type="dxa"/>
          </w:tcPr>
          <w:p w14:paraId="5DD93A1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二甲基环硅氧烷、八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甲基环四硅氧烷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；甲基苯基硅、</w:t>
            </w:r>
            <w:r>
              <w:rPr>
                <w:rFonts w:cs="宋体" w:hint="eastAsia"/>
                <w:sz w:val="20"/>
                <w:szCs w:val="20"/>
              </w:rPr>
              <w:t>MQ</w:t>
            </w:r>
            <w:r>
              <w:rPr>
                <w:rFonts w:cs="宋体" w:hint="eastAsia"/>
                <w:sz w:val="20"/>
                <w:szCs w:val="20"/>
              </w:rPr>
              <w:t>硅树脂、硅油；氟硅橡胶、硫化硅橡胶、液体硅橡胶。</w:t>
            </w:r>
          </w:p>
        </w:tc>
      </w:tr>
      <w:tr w:rsidR="00A0668B" w14:paraId="7BD0DA1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626660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A248D2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47177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C08G8*、C08L61*</w:t>
            </w:r>
          </w:p>
        </w:tc>
        <w:tc>
          <w:tcPr>
            <w:tcW w:w="3856" w:type="dxa"/>
          </w:tcPr>
          <w:p w14:paraId="4D5CCA7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特种酚醛树脂；电子级酚醛树脂；聚醚醚酮。</w:t>
            </w:r>
          </w:p>
        </w:tc>
      </w:tr>
      <w:tr w:rsidR="00A0668B" w14:paraId="40CC80D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64BF63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B3206B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3910D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C08L27*(不含C08L27/10、C08L27/20、C08L27/22)</w:t>
            </w:r>
          </w:p>
        </w:tc>
        <w:tc>
          <w:tcPr>
            <w:tcW w:w="3856" w:type="dxa"/>
          </w:tcPr>
          <w:p w14:paraId="2D48114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聚四氟乙烯、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聚全氟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乙丙烯、三氟氯乙烯共聚物、聚氟乙烯及其改性、三元共聚物；聚偏氟乙烯；氟橡胶；氯化聚氯乙烯塑料及橡胶。</w:t>
            </w:r>
          </w:p>
        </w:tc>
      </w:tr>
      <w:tr w:rsidR="00A0668B" w14:paraId="171A569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07808C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7F5B57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3FD47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C08L5*(不含C08L5/06)</w:t>
            </w:r>
          </w:p>
        </w:tc>
        <w:tc>
          <w:tcPr>
            <w:tcW w:w="3856" w:type="dxa"/>
          </w:tcPr>
          <w:p w14:paraId="53C7126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低聚糖、醋酸纤维素。</w:t>
            </w:r>
          </w:p>
        </w:tc>
      </w:tr>
      <w:tr w:rsidR="00A0668B" w14:paraId="5485281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87959F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27C400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B11F5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C08L55*</w:t>
            </w:r>
          </w:p>
        </w:tc>
        <w:tc>
          <w:tcPr>
            <w:tcW w:w="3856" w:type="dxa"/>
          </w:tcPr>
          <w:p w14:paraId="7D0C1B6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不包括连续纤维改性的</w:t>
            </w:r>
            <w:r>
              <w:rPr>
                <w:rFonts w:cs="宋体" w:hint="eastAsia"/>
                <w:sz w:val="20"/>
                <w:szCs w:val="20"/>
              </w:rPr>
              <w:t>ABS</w:t>
            </w:r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A0668B" w14:paraId="6C2FEA0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360188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899DDE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E24E6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C08L81*</w:t>
            </w:r>
          </w:p>
        </w:tc>
        <w:tc>
          <w:tcPr>
            <w:tcW w:w="3856" w:type="dxa"/>
          </w:tcPr>
          <w:p w14:paraId="11E7298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聚苯硫醚、聚砜、聚醚砜、聚苯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砜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、聚硫。</w:t>
            </w:r>
          </w:p>
        </w:tc>
      </w:tr>
      <w:tr w:rsidR="00A0668B" w14:paraId="353372D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53279F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C7DEE2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25CD1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C09B*(不含C09B7/00、C09B7/02、C09B19/00、C09B21/00、C09B47/10、C09B47/32、C09B62/06、C09B62/09、C09B62/473、C09B62/515、C09B62/517、C09B62/533、C09B62/537、C09B62/67、C09B62/825、C09B62/83、C09B62/835、C09B67/12)</w:t>
            </w:r>
          </w:p>
        </w:tc>
        <w:tc>
          <w:tcPr>
            <w:tcW w:w="3856" w:type="dxa"/>
          </w:tcPr>
          <w:p w14:paraId="733AE36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新型功能染料。</w:t>
            </w:r>
          </w:p>
        </w:tc>
      </w:tr>
      <w:tr w:rsidR="00A0668B" w14:paraId="4E8EE6E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1C8619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F55ABE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AFF3D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C09D*(不含C09D1*、C09D5/26、C09D5/32、C09D5/33、C09D7*、C09D11*、C09D103/00、C09D125/04、C09D127/00、C09D161/10、C09D161/22、C09D165*、C09D167/07、C09D171/03、C09D173*、C09D175/10、C09D193/02)</w:t>
            </w:r>
          </w:p>
        </w:tc>
        <w:tc>
          <w:tcPr>
            <w:tcW w:w="3856" w:type="dxa"/>
          </w:tcPr>
          <w:p w14:paraId="0D2B3B4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新型油墨；用于船舶、飞机、高铁、海洋工程等领域的涂料；具有防水、防火、隐身、绝热保温等高性能的涂料；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由聚硅氧烷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、氟碳等特殊材料制备的涂料、粉末涂料、固化涂料。</w:t>
            </w:r>
          </w:p>
        </w:tc>
      </w:tr>
      <w:tr w:rsidR="00A0668B" w14:paraId="5ED3EA7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B3CA49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0827CE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FDD00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C09K3/10</w:t>
            </w:r>
          </w:p>
        </w:tc>
        <w:tc>
          <w:tcPr>
            <w:tcW w:w="3856" w:type="dxa"/>
          </w:tcPr>
          <w:p w14:paraId="6C21916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丁基橡胶防水密封胶粘带、高效密封剂、密封胶、合成高分子密封材料、树脂胶泥。</w:t>
            </w:r>
          </w:p>
        </w:tc>
      </w:tr>
      <w:tr w:rsidR="00A0668B" w14:paraId="1D4886D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2D7C81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B246F9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DA3ED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H01M10/056、H01M10/0561、H01M10/0562、H01M10/0563、H01M10/0564、H01M10/0565、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H01M10/0566、H01M10/0567、H01M10/0568、H01M10/0569、H01M10/08、H01M10/10、H01M10/22、H01M10/26</w:t>
            </w:r>
          </w:p>
        </w:tc>
        <w:tc>
          <w:tcPr>
            <w:tcW w:w="3856" w:type="dxa"/>
          </w:tcPr>
          <w:p w14:paraId="62A98B0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lastRenderedPageBreak/>
              <w:t>锂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离子电池电解液。</w:t>
            </w:r>
          </w:p>
        </w:tc>
      </w:tr>
      <w:tr w:rsidR="00A0668B" w14:paraId="3412DC9C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02695EB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3.4</w:t>
            </w:r>
          </w:p>
        </w:tc>
        <w:tc>
          <w:tcPr>
            <w:tcW w:w="1033" w:type="dxa"/>
            <w:vMerge w:val="restart"/>
          </w:tcPr>
          <w:p w14:paraId="1F62607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先进无机非金属材料</w:t>
            </w:r>
          </w:p>
        </w:tc>
        <w:tc>
          <w:tcPr>
            <w:tcW w:w="3827" w:type="dxa"/>
          </w:tcPr>
          <w:p w14:paraId="1C1B05C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C01B32*(不含C01B32/15、C01B32/152、C01B32/154、C01B32/156、C01B32/158、C01B32/159、C01B32/20、C01B32/215、C01B32/23)、C03C4*、C03C10*</w:t>
            </w:r>
          </w:p>
        </w:tc>
        <w:tc>
          <w:tcPr>
            <w:tcW w:w="3856" w:type="dxa"/>
          </w:tcPr>
          <w:p w14:paraId="53BA7B2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060E6C2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2A61FE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A234CA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401A5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B01D39*、B01J20*、C01B33*(不含C01B33/02、C01B33/18)、H01M2/14、H01M2/16、H01M2/18</w:t>
            </w:r>
          </w:p>
        </w:tc>
        <w:tc>
          <w:tcPr>
            <w:tcW w:w="3856" w:type="dxa"/>
          </w:tcPr>
          <w:p w14:paraId="013FC252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空气过滤纸、液体过滤纸、工业除尘用过滤材料、电池隔膜；膨润土吸附材料、硅藻土高性能助滤剂等其他非金属矿物制品制造。</w:t>
            </w:r>
          </w:p>
        </w:tc>
      </w:tr>
      <w:tr w:rsidR="00A0668B" w14:paraId="74395DE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258D08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44438F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49602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B01J3/06、C01B21/064、C30B29/02</w:t>
            </w:r>
          </w:p>
        </w:tc>
        <w:tc>
          <w:tcPr>
            <w:tcW w:w="3856" w:type="dxa"/>
          </w:tcPr>
          <w:p w14:paraId="11FB640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人造金刚石、立方氮化硼、激光晶体、蓝宝石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单晶和单晶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片、非线性光学晶体等电子专用材料制造。</w:t>
            </w:r>
          </w:p>
        </w:tc>
      </w:tr>
      <w:tr w:rsidR="00A0668B" w14:paraId="1B309B2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7D415F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E5BCDF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FA6FA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B28D1*、B29L*(不含B29L31/30)</w:t>
            </w:r>
          </w:p>
        </w:tc>
        <w:tc>
          <w:tcPr>
            <w:tcW w:w="3856" w:type="dxa"/>
          </w:tcPr>
          <w:p w14:paraId="7C992BC2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钢筋混凝土预制框架等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砼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结构构件制造；新型烧结砖、透水砖等粘土砖瓦及建筑砌块制造。</w:t>
            </w:r>
          </w:p>
        </w:tc>
      </w:tr>
      <w:tr w:rsidR="00A0668B" w14:paraId="2B381EF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2BBF8F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04AC32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2D2AB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B32B*(不含B32B27/36)、C09J*、E02D31*、E04B1*(不含E04B1/74、E04B1/76、E04B1/78、E04B1/80、E04B1/82、E04B1/90)、E04D5*</w:t>
            </w:r>
          </w:p>
        </w:tc>
        <w:tc>
          <w:tcPr>
            <w:tcW w:w="3856" w:type="dxa"/>
          </w:tcPr>
          <w:p w14:paraId="02CDC62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三元乙丙橡胶、聚氯乙烯、弹性体改沥青、塑性体改性沥青、自粘橡胶沥青、热塑性聚烯烃防水卷材、玻纤沥青瓦、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钠基膨润土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防水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A0668B" w14:paraId="05EE589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307A35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711723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581B6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C01B*(不含C01B3*、C01B7/16、C01B13/00、C01B21/00、C01B21/064、C01B32*、C01B33*)、C01G*(不含C01G23*、C01G25*、C01G27*、C01G30/00、C01G33*、C01G43*)</w:t>
            </w:r>
          </w:p>
        </w:tc>
        <w:tc>
          <w:tcPr>
            <w:tcW w:w="3856" w:type="dxa"/>
          </w:tcPr>
          <w:p w14:paraId="1620DDE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高纯硫、硒、砷、碲、碲化镉、二氧化硒、砷化镓、硒化镓。</w:t>
            </w:r>
          </w:p>
        </w:tc>
      </w:tr>
      <w:tr w:rsidR="00A0668B" w14:paraId="332F610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3C85E2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8D025A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424A3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C01B33/18</w:t>
            </w:r>
          </w:p>
        </w:tc>
        <w:tc>
          <w:tcPr>
            <w:tcW w:w="3856" w:type="dxa"/>
          </w:tcPr>
          <w:p w14:paraId="3E252CA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电子级硅微粉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功能填料。</w:t>
            </w:r>
          </w:p>
        </w:tc>
      </w:tr>
      <w:tr w:rsidR="00A0668B" w14:paraId="56ADE6D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BAB341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1FB618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D950D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C01F11/00、C01F11/18、C01F11/46、C09D1*、C09D7*、C09D11*</w:t>
            </w:r>
          </w:p>
        </w:tc>
        <w:tc>
          <w:tcPr>
            <w:tcW w:w="3856" w:type="dxa"/>
          </w:tcPr>
          <w:p w14:paraId="12FEDE9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云母功能填料；碳酸钡、钛酸钡等其他非金属矿物制品制造。</w:t>
            </w:r>
          </w:p>
        </w:tc>
      </w:tr>
      <w:tr w:rsidR="00A0668B" w14:paraId="132D2E06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87E022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5264F0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B3128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C01G23*</w:t>
            </w:r>
          </w:p>
        </w:tc>
        <w:tc>
          <w:tcPr>
            <w:tcW w:w="3856" w:type="dxa"/>
          </w:tcPr>
          <w:p w14:paraId="15DB2528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高性能陶瓷填料。</w:t>
            </w:r>
          </w:p>
        </w:tc>
      </w:tr>
      <w:tr w:rsidR="00A0668B" w14:paraId="23EF411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74B626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20A515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E0887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C03B*(不含C03B3*、C03B5*、C03B7*、C03B8*、C03B9*、C03B11*、C03B13*、C03B18*、C03B19*、C03B20*、C03B23/24、C03B31*、C03B33*、C03B35*、C03B37*、C03B40*)</w:t>
            </w:r>
          </w:p>
        </w:tc>
        <w:tc>
          <w:tcPr>
            <w:tcW w:w="3856" w:type="dxa"/>
          </w:tcPr>
          <w:p w14:paraId="50DF5C9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航空航天、车辆、船舶等领域用特种钢化玻璃、夹层玻璃、微晶玻璃、泡沫玻璃；可阳光控制等特种镀膜玻璃；防火、保温等特种砖瓦。</w:t>
            </w:r>
          </w:p>
        </w:tc>
      </w:tr>
      <w:tr w:rsidR="00A0668B" w14:paraId="4C0DA8A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CA16A2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771F64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016CF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C03B20*(不含C03B20/00)</w:t>
            </w:r>
          </w:p>
        </w:tc>
        <w:tc>
          <w:tcPr>
            <w:tcW w:w="3856" w:type="dxa"/>
          </w:tcPr>
          <w:p w14:paraId="23BE068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镀膜玻璃、光纤生产用石英棒、管、半导体、太阳能用石英材料、石英坩埚、石英玻璃制品。</w:t>
            </w:r>
          </w:p>
        </w:tc>
      </w:tr>
      <w:tr w:rsidR="00A0668B" w14:paraId="68D3C32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30B3A2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0C2A1D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C78D5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C03B20/00</w:t>
            </w:r>
          </w:p>
        </w:tc>
        <w:tc>
          <w:tcPr>
            <w:tcW w:w="3856" w:type="dxa"/>
          </w:tcPr>
          <w:p w14:paraId="33874E4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云母、石墨及碳素制品。</w:t>
            </w:r>
          </w:p>
        </w:tc>
      </w:tr>
      <w:tr w:rsidR="00A0668B" w14:paraId="5B2545B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EF3821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ED1B58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2D860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C03C*(不含C03C1*、C03C4*、C03C6*、C03C8*、C03C10*、C03C11*、C03C12*、C03C13*、C03C15*、C03C17*)</w:t>
            </w:r>
          </w:p>
        </w:tc>
        <w:tc>
          <w:tcPr>
            <w:tcW w:w="3856" w:type="dxa"/>
          </w:tcPr>
          <w:p w14:paraId="437ADAB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航空航天、车辆、船舶等领域用特种钢化玻璃、夹层玻璃、微晶玻璃、泡沫玻璃；可阳光控制等特种镀膜玻璃。</w:t>
            </w:r>
          </w:p>
        </w:tc>
      </w:tr>
      <w:tr w:rsidR="00A0668B" w14:paraId="7782271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FF16AC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B995B1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472C5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C04B*(不含C04B5*、C04B18*、C04B28/04、C04B28/14、C04B33/135、C04B35*、C04B37*、C04B38*)</w:t>
            </w:r>
          </w:p>
        </w:tc>
        <w:tc>
          <w:tcPr>
            <w:tcW w:w="3856" w:type="dxa"/>
          </w:tcPr>
          <w:p w14:paraId="067CA99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低碳、特种低碳、高渗漏、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海工水泥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、新型墙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体材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料、轻质建筑材料。</w:t>
            </w:r>
          </w:p>
        </w:tc>
      </w:tr>
      <w:tr w:rsidR="00A0668B" w14:paraId="091C6BB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721BFF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4CF673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B6763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C04B35*(不含C04B35/50)</w:t>
            </w:r>
          </w:p>
        </w:tc>
        <w:tc>
          <w:tcPr>
            <w:tcW w:w="3856" w:type="dxa"/>
          </w:tcPr>
          <w:p w14:paraId="69E17398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陶瓷阀、陶瓷汽缸阀门片等特种陶瓷制品制造、压电、热电等功能陶瓷、绿色特种耐火陶瓷。</w:t>
            </w:r>
          </w:p>
        </w:tc>
      </w:tr>
      <w:tr w:rsidR="00A0668B" w14:paraId="0DDAFD2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25DB2C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FA0984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FF55D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C08F*(不含C08F4*、C08F14*、C08F32*、C08F36*、C08F232*、C08F251*、C08F277*、C08F287*、C08F293*、C08F295*、C08F297*)、C08G*(不含C08G2*、C08G8*、C08G59*、C08G64*、C08G69*、C08G77*)、C08J*</w:t>
            </w:r>
          </w:p>
        </w:tc>
        <w:tc>
          <w:tcPr>
            <w:tcW w:w="3856" w:type="dxa"/>
          </w:tcPr>
          <w:p w14:paraId="348C851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建筑节能保温隔热材料、建筑节能隔音材料、气凝胶及其制品；真空绝热板。</w:t>
            </w:r>
          </w:p>
        </w:tc>
      </w:tr>
      <w:tr w:rsidR="00A0668B" w14:paraId="0DE0FF7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52F932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D2DC11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54B15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C08K*(不含C08K3/04)</w:t>
            </w:r>
          </w:p>
        </w:tc>
        <w:tc>
          <w:tcPr>
            <w:tcW w:w="3856" w:type="dxa"/>
          </w:tcPr>
          <w:p w14:paraId="7F23723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三元乙丙橡胶、聚氯乙烯、弹性体改沥青、塑性体改性沥青、自粘橡胶沥青、热塑性聚烯烃防水卷材、玻纤沥青瓦、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钠基膨润土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防水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、隔热和隔音材料、功能性填料。</w:t>
            </w:r>
          </w:p>
        </w:tc>
      </w:tr>
      <w:tr w:rsidR="00A0668B" w14:paraId="50C5729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BB4881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7D4AAE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AC1DC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C23C*(不含C23C4/06、C23C4/12、C23C4/134、C23C14*)</w:t>
            </w:r>
          </w:p>
        </w:tc>
        <w:tc>
          <w:tcPr>
            <w:tcW w:w="3856" w:type="dxa"/>
          </w:tcPr>
          <w:p w14:paraId="79FF434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半导体晶片。</w:t>
            </w:r>
          </w:p>
        </w:tc>
      </w:tr>
      <w:tr w:rsidR="00A0668B" w14:paraId="088A6D0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1C98BF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C0BEB7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54C81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C30B*(不含C30B29*)</w:t>
            </w:r>
          </w:p>
        </w:tc>
        <w:tc>
          <w:tcPr>
            <w:tcW w:w="3856" w:type="dxa"/>
          </w:tcPr>
          <w:p w14:paraId="6F8CD31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半导体晶片、人造金刚石、立方氮化硼、激光晶体、蓝宝石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单晶和单晶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片、非线性光学晶体等电子专用材料制造。</w:t>
            </w:r>
          </w:p>
        </w:tc>
      </w:tr>
      <w:tr w:rsidR="00A0668B" w14:paraId="4B25BCD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1845E7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E2896F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33F06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C30B29*(不含C30B29/02)</w:t>
            </w:r>
          </w:p>
        </w:tc>
        <w:tc>
          <w:tcPr>
            <w:tcW w:w="3856" w:type="dxa"/>
          </w:tcPr>
          <w:p w14:paraId="519B3AA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云母、石墨及碳素制品、高纯非金属矿物。</w:t>
            </w:r>
          </w:p>
        </w:tc>
      </w:tr>
      <w:tr w:rsidR="00A0668B" w14:paraId="296046A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1CB138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6B7C53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1636F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E04B1/74、E04B1/76、E04B1/82</w:t>
            </w:r>
          </w:p>
        </w:tc>
        <w:tc>
          <w:tcPr>
            <w:tcW w:w="3856" w:type="dxa"/>
          </w:tcPr>
          <w:p w14:paraId="764753A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建筑节能保温隔热材料、建筑节能隔音材料、气凝胶及其制品。</w:t>
            </w:r>
          </w:p>
        </w:tc>
      </w:tr>
      <w:tr w:rsidR="00A0668B" w14:paraId="1C7B7E8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D82E4D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192993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00DF11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E04B1/80、E04B1/90</w:t>
            </w:r>
          </w:p>
        </w:tc>
        <w:tc>
          <w:tcPr>
            <w:tcW w:w="3856" w:type="dxa"/>
          </w:tcPr>
          <w:p w14:paraId="31E7963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真空绝热板。</w:t>
            </w:r>
          </w:p>
        </w:tc>
      </w:tr>
      <w:tr w:rsidR="00A0668B" w14:paraId="06ABC0F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8B2A6E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8BA219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A8969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E04C*</w:t>
            </w:r>
          </w:p>
        </w:tc>
        <w:tc>
          <w:tcPr>
            <w:tcW w:w="3856" w:type="dxa"/>
          </w:tcPr>
          <w:p w14:paraId="49A62A2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蒸压加气混凝土板、轻质复合保温板材、轻质内墙隔、石膏、轻质混凝土、植物纤维、粉煤灰泡沫水泥条板。</w:t>
            </w:r>
          </w:p>
        </w:tc>
      </w:tr>
      <w:tr w:rsidR="00A0668B" w14:paraId="15125793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06173A7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3.5</w:t>
            </w:r>
          </w:p>
        </w:tc>
        <w:tc>
          <w:tcPr>
            <w:tcW w:w="1033" w:type="dxa"/>
            <w:vMerge w:val="restart"/>
          </w:tcPr>
          <w:p w14:paraId="442AECE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高性能纤维及制品和复合材料</w:t>
            </w:r>
          </w:p>
        </w:tc>
        <w:tc>
          <w:tcPr>
            <w:tcW w:w="3827" w:type="dxa"/>
          </w:tcPr>
          <w:p w14:paraId="3DCF358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D01F2*、D01F4*、D01F9/12、D01F9/127、H01B12*(不含H01B12/04、H01B12/10)、H01F6*</w:t>
            </w:r>
          </w:p>
        </w:tc>
        <w:tc>
          <w:tcPr>
            <w:tcW w:w="3856" w:type="dxa"/>
          </w:tcPr>
          <w:p w14:paraId="5146680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47A6EA8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BB6534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CA4CEF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A39D6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B21C33/02、B22D13/08、C22C29*(不含C22C29/02、C22C29/08、C22C29/10)、C22C32*、C22C47*(不含C22C47/16)、C22C49*</w:t>
            </w:r>
          </w:p>
        </w:tc>
        <w:tc>
          <w:tcPr>
            <w:tcW w:w="3856" w:type="dxa"/>
          </w:tcPr>
          <w:p w14:paraId="14DB99C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金属基复合材料等有色金属合金制造。</w:t>
            </w:r>
          </w:p>
        </w:tc>
      </w:tr>
      <w:tr w:rsidR="00A0668B" w14:paraId="005E19A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97F9C8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FA4A0F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BFE6D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C01B32/20、C01B32/215、C01B32/23、C03B37*、C03C13*</w:t>
            </w:r>
          </w:p>
        </w:tc>
        <w:tc>
          <w:tcPr>
            <w:tcW w:w="3856" w:type="dxa"/>
          </w:tcPr>
          <w:p w14:paraId="6208A2E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纤维相关关键词。</w:t>
            </w:r>
          </w:p>
        </w:tc>
      </w:tr>
      <w:tr w:rsidR="00A0668B" w14:paraId="2E31C7B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50A520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7F9281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83CAE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C04B37*、C04B38*</w:t>
            </w:r>
          </w:p>
        </w:tc>
        <w:tc>
          <w:tcPr>
            <w:tcW w:w="3856" w:type="dxa"/>
          </w:tcPr>
          <w:p w14:paraId="470BE3D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氧化物、非氧化物陶瓷纤维、碳化硅纤维及其织物；陶瓷基复合材料。</w:t>
            </w:r>
          </w:p>
        </w:tc>
      </w:tr>
      <w:tr w:rsidR="00A0668B" w14:paraId="5EA4410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6C6976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BAC57C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AFB6E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D01F*(不含D01F2*、D01F4*、D01F6*、D01F8*、D01F9/04、D01F9/12、D01F9/127、D01F13*)</w:t>
            </w:r>
          </w:p>
        </w:tc>
        <w:tc>
          <w:tcPr>
            <w:tcW w:w="3856" w:type="dxa"/>
          </w:tcPr>
          <w:p w14:paraId="49084DF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氧化物、非氧化物陶瓷纤维；碳化硅纤维及其织物；氰酸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树脂基复合材料等其他合成材料制造；高性能玻璃纤维、碳纤维增强热固性树脂基复合材料；连续、非连续纤维增强复合材料。</w:t>
            </w:r>
          </w:p>
        </w:tc>
      </w:tr>
      <w:tr w:rsidR="00A0668B" w14:paraId="157A343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E6018F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7A9962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F1AC9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D01F6*</w:t>
            </w:r>
          </w:p>
        </w:tc>
        <w:tc>
          <w:tcPr>
            <w:tcW w:w="3856" w:type="dxa"/>
          </w:tcPr>
          <w:p w14:paraId="6576B13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高性能锦纶、涤纶、腈纶、维纶、丙纶、氨纶；芳纶、超高分子量聚乙烯、聚酰亚胺、聚苯硫醚、高性能聚四氟乙烯、高性能聚对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苯撑苯并双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口恶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唑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聚芳杂环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、聚芳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砜纶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A0668B" w14:paraId="0F37F07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C3237F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D9AB11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28974F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D01F8*</w:t>
            </w:r>
          </w:p>
        </w:tc>
        <w:tc>
          <w:tcPr>
            <w:tcW w:w="3856" w:type="dxa"/>
          </w:tcPr>
          <w:p w14:paraId="5E58C98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连续、非连续纤维增强复合材料。</w:t>
            </w:r>
          </w:p>
        </w:tc>
      </w:tr>
      <w:tr w:rsidR="00A0668B" w14:paraId="3C035BF8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70102C4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3.6</w:t>
            </w:r>
          </w:p>
        </w:tc>
        <w:tc>
          <w:tcPr>
            <w:tcW w:w="1033" w:type="dxa"/>
            <w:vMerge w:val="restart"/>
          </w:tcPr>
          <w:p w14:paraId="377FFBC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前沿新材料</w:t>
            </w:r>
          </w:p>
        </w:tc>
        <w:tc>
          <w:tcPr>
            <w:tcW w:w="3827" w:type="dxa"/>
          </w:tcPr>
          <w:p w14:paraId="43EB0CE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A61C13/03、A61C13/083、A61L27/04、A61L27/06、A61L29*、B82B*、B82Y*(不含B82Y10/00)、C01B32/158、G01N27/327</w:t>
            </w:r>
          </w:p>
        </w:tc>
        <w:tc>
          <w:tcPr>
            <w:tcW w:w="3856" w:type="dxa"/>
          </w:tcPr>
          <w:p w14:paraId="2B5A232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197C2A2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7EC19E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7AA807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0F555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A61L27*(不含A61L27/04、A61L27/06)</w:t>
            </w:r>
          </w:p>
        </w:tc>
        <w:tc>
          <w:tcPr>
            <w:tcW w:w="3856" w:type="dxa"/>
          </w:tcPr>
          <w:p w14:paraId="4E4A752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医用增材制造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专用材料、生物医用材料制造。</w:t>
            </w:r>
          </w:p>
        </w:tc>
      </w:tr>
      <w:tr w:rsidR="00A0668B" w14:paraId="58FFC396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B694E9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1F7DFF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574DD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A61L28*、A61L31*、B22F1*</w:t>
            </w:r>
          </w:p>
        </w:tc>
        <w:tc>
          <w:tcPr>
            <w:tcW w:w="3856" w:type="dxa"/>
          </w:tcPr>
          <w:p w14:paraId="5952CFE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金属增材用粉末、医用金属增材用材料。</w:t>
            </w:r>
          </w:p>
        </w:tc>
      </w:tr>
      <w:tr w:rsidR="00A0668B" w14:paraId="118E0FF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6FF416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97E276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BA595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A61Q*、C12M*(不含C12M1*、C12M3*)</w:t>
            </w:r>
          </w:p>
        </w:tc>
        <w:tc>
          <w:tcPr>
            <w:tcW w:w="3856" w:type="dxa"/>
          </w:tcPr>
          <w:p w14:paraId="3302E81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医用高分子材料、医用耗材、牙科用生物材料；医用陶瓷基材料；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医用钛基材料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医用镁基材料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、医用其他有色金属材料；临床诊断材料。</w:t>
            </w:r>
          </w:p>
        </w:tc>
      </w:tr>
      <w:tr w:rsidR="00A0668B" w14:paraId="1620956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206981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205C11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CE3AB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B22F9*</w:t>
            </w:r>
          </w:p>
        </w:tc>
        <w:tc>
          <w:tcPr>
            <w:tcW w:w="3856" w:type="dxa"/>
          </w:tcPr>
          <w:p w14:paraId="6FAE8B3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金属增材用粉末、金属纳米材料。</w:t>
            </w:r>
          </w:p>
        </w:tc>
      </w:tr>
      <w:tr w:rsidR="00A0668B" w14:paraId="6415B8D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B11509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24D6A1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EC389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C01B13/00、C01B21/00</w:t>
            </w:r>
          </w:p>
        </w:tc>
        <w:tc>
          <w:tcPr>
            <w:tcW w:w="3856" w:type="dxa"/>
          </w:tcPr>
          <w:p w14:paraId="5743EE3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石墨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粉体、石墨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薄膜、纳米碳管、富勒烯、无机纳米材料。</w:t>
            </w:r>
          </w:p>
        </w:tc>
      </w:tr>
      <w:tr w:rsidR="00A0668B" w14:paraId="0DDCB45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062328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238637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4DB07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C01B32/15、C01B32/152、C01B32/154、C01B32/156、C01B32/159</w:t>
            </w:r>
          </w:p>
        </w:tc>
        <w:tc>
          <w:tcPr>
            <w:tcW w:w="3856" w:type="dxa"/>
          </w:tcPr>
          <w:p w14:paraId="2776A67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石墨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粉体、石墨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薄膜、纳米碳管、富勒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。</w:t>
            </w:r>
          </w:p>
        </w:tc>
      </w:tr>
      <w:tr w:rsidR="00A0668B" w14:paraId="7527B08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6FE4AC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487E62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96081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*(不含C08B13*、C08B16*、C08B30*、C08B31*、C08B33*、C08B37*、C08F*、C08F4*、C08F14*、C08F32*、C08F36*、C08F232*、C08F287*、C08F293*、C08F295*、C08F297*、C08G*、C08G2*、C08G8*、C08G59*、C08G64*、C08G69*、C08G77*、C08J*、C08K*、C08L*、C08L5*、C08L23*、C08L27*、C08L53*、C08L55*、C08L61*、C08L63*、C08L67*、C08L71*、C08L77*、C08L81*、C08L83*)、C10M*</w:t>
            </w:r>
          </w:p>
        </w:tc>
        <w:tc>
          <w:tcPr>
            <w:tcW w:w="3856" w:type="dxa"/>
          </w:tcPr>
          <w:p w14:paraId="12C0451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形状记忆高分子聚合物；金属基形状记忆合金；电磁流变、自修复材料。</w:t>
            </w:r>
          </w:p>
        </w:tc>
      </w:tr>
      <w:tr w:rsidR="00A0668B" w14:paraId="480534A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EAB890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5B499B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793EC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C08L*(不含C08L1*、C08L3*、C08L5*、C08L17*、C08L23*、C08L27*、C08L53*、C08L55*、C08L61*、C08L63*、C08L67*、C08L71*、C08L77*、C08L81*、C08L83*、C08L89*)</w:t>
            </w:r>
          </w:p>
        </w:tc>
        <w:tc>
          <w:tcPr>
            <w:tcW w:w="3856" w:type="dxa"/>
          </w:tcPr>
          <w:p w14:paraId="326AD8A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非金属增材用材料、仿生材料。</w:t>
            </w:r>
          </w:p>
        </w:tc>
      </w:tr>
      <w:tr w:rsidR="00A0668B" w14:paraId="52B364C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AC21CA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3D0E8C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80405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C22C28*(不含C22C28/00)、H01B1*、H05K*(不含H05K1*、H05K3*、H05K9/00、H05K11*)</w:t>
            </w:r>
          </w:p>
        </w:tc>
        <w:tc>
          <w:tcPr>
            <w:tcW w:w="3856" w:type="dxa"/>
          </w:tcPr>
          <w:p w14:paraId="23321098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液态有色金属；液态贵金属；液态稀有稀土金属。</w:t>
            </w:r>
          </w:p>
        </w:tc>
      </w:tr>
      <w:tr w:rsidR="00A0668B" w14:paraId="7A31C73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72DB35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F458E9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7BC7A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G02B*(不含G02B5*、G02B6*、G02B21/00、G02B26*、G02B27/01)、G02F*(不含G02F1*)</w:t>
            </w:r>
          </w:p>
        </w:tc>
        <w:tc>
          <w:tcPr>
            <w:tcW w:w="3856" w:type="dxa"/>
          </w:tcPr>
          <w:p w14:paraId="29A6AC6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超材料。</w:t>
            </w:r>
          </w:p>
        </w:tc>
      </w:tr>
      <w:tr w:rsidR="00A0668B" w14:paraId="5CDD322F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62B5296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3.7</w:t>
            </w:r>
          </w:p>
        </w:tc>
        <w:tc>
          <w:tcPr>
            <w:tcW w:w="1033" w:type="dxa"/>
            <w:vMerge w:val="restart"/>
          </w:tcPr>
          <w:p w14:paraId="5B014D5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新材料相关服务</w:t>
            </w:r>
          </w:p>
        </w:tc>
        <w:tc>
          <w:tcPr>
            <w:tcW w:w="3827" w:type="dxa"/>
          </w:tcPr>
          <w:p w14:paraId="5C002FE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G01N3/02、G01N3/08、G01N17/00</w:t>
            </w:r>
          </w:p>
        </w:tc>
        <w:tc>
          <w:tcPr>
            <w:tcW w:w="3856" w:type="dxa"/>
          </w:tcPr>
          <w:p w14:paraId="0E39DCE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6307AEB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CDB16D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C08AAF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93DD0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B1*、G01B3*、G01D1*、G01F3*(不含G01F3/26、G01F3/38)、G01G7*(不含G01G7/00、G01G7/02、G01G7/04)、G01G19*(不含G01G19/00、G01G19/02、G01G19/03、G01G19/04、G01G19/06、G01G19/07、G01G19/08、G01G19/10、G01G19/12、G01G19/14、G01G19/16、G01G19/22、G01G19/24、G01G19/32、G01G19/34、G01G19/38、G01G19/387、G01G19/393、G01G19/40、G01G19/413、G01G19/414、G01G19/415、G01G19/417、G01G19/42、G01G19/44、G01G19/50、G01G19/52、G01G19/62、G01G19/64)、G01N11*、G01N15*(不含G01N15/06)、G01N21*</w:t>
            </w:r>
          </w:p>
        </w:tc>
        <w:tc>
          <w:tcPr>
            <w:tcW w:w="3856" w:type="dxa"/>
          </w:tcPr>
          <w:p w14:paraId="7A928BB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新材料检测、计量、相关标准化、认证认可服务。</w:t>
            </w:r>
          </w:p>
        </w:tc>
      </w:tr>
      <w:tr w:rsidR="00A0668B" w14:paraId="74D6A637" w14:textId="77777777">
        <w:trPr>
          <w:trHeight w:val="397"/>
          <w:jc w:val="center"/>
        </w:trPr>
        <w:tc>
          <w:tcPr>
            <w:tcW w:w="1219" w:type="dxa"/>
          </w:tcPr>
          <w:p w14:paraId="38C6B9C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033" w:type="dxa"/>
          </w:tcPr>
          <w:p w14:paraId="3AD13D6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生物产业</w:t>
            </w:r>
          </w:p>
        </w:tc>
        <w:tc>
          <w:tcPr>
            <w:tcW w:w="3827" w:type="dxa"/>
          </w:tcPr>
          <w:p w14:paraId="082DE19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14:paraId="63349F78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7A834F07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69B3943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4.1</w:t>
            </w:r>
          </w:p>
        </w:tc>
        <w:tc>
          <w:tcPr>
            <w:tcW w:w="1033" w:type="dxa"/>
            <w:vMerge w:val="restart"/>
          </w:tcPr>
          <w:p w14:paraId="29494B0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生物医药产业</w:t>
            </w:r>
          </w:p>
        </w:tc>
        <w:tc>
          <w:tcPr>
            <w:tcW w:w="3827" w:type="dxa"/>
          </w:tcPr>
          <w:p w14:paraId="7BD152D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A61K31*、A61K38*、A61K39*、A61K47*、A61K48*</w:t>
            </w:r>
          </w:p>
        </w:tc>
        <w:tc>
          <w:tcPr>
            <w:tcW w:w="3856" w:type="dxa"/>
          </w:tcPr>
          <w:p w14:paraId="286309F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药品制造；基因工程药物和疫苗制造；药用辅料及包装材料制造；制药专用设备制造；医疗器械研究；疫苗抗原大规模培养、疫苗抗原纯化技术基础研究等医学研究和试验发展；实验室仪器设备、试剂的检测监测服务；生物实验室、制药生产车间的设计服务；动物生物资源收集、保存和利用服务；药物信息等技术推广；针对重大疑难病症的生物治疗服务；基因检测服务。</w:t>
            </w:r>
          </w:p>
        </w:tc>
      </w:tr>
      <w:tr w:rsidR="00A0668B" w14:paraId="7C4934F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A7BC61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96C291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70458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A61K33*、C07J*</w:t>
            </w:r>
          </w:p>
        </w:tc>
        <w:tc>
          <w:tcPr>
            <w:tcW w:w="3856" w:type="dxa"/>
          </w:tcPr>
          <w:p w14:paraId="1F28D39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化学药品原料药、制剂制造。</w:t>
            </w:r>
          </w:p>
        </w:tc>
      </w:tr>
      <w:tr w:rsidR="00A0668B" w14:paraId="1526514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F82F3E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DD2BF1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FA236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A61K9*、C07K*</w:t>
            </w:r>
          </w:p>
        </w:tc>
        <w:tc>
          <w:tcPr>
            <w:tcW w:w="3856" w:type="dxa"/>
          </w:tcPr>
          <w:p w14:paraId="4F2D3A6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生物药品制造；基因工程药物和疫苗制造。</w:t>
            </w:r>
          </w:p>
        </w:tc>
      </w:tr>
      <w:tr w:rsidR="00A0668B" w14:paraId="489E268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A0975D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7FAEA3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F8E8E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P*、C07C*(不含C07C1*、C07C2/00、C07C2/30、C07C4/02、C07C4/12、C07C4/22、C07C5/333、C07C6/04、C07C7/13、C07C7/177、C07C9/10、C07C9/21、C07C9/22、C07C11*、C07C13/12、C07C13/20、C07C13/50、C07C13/68、C07C15*、C07C21/14、C07C27*、C07C29*、C07C31*、C07C35/28、C07C35/36、C07C37/18、C07C37/84、C07C39/23、C07C41/28、C07C41/40、C07C41/44、C07C43*、C07C45/49、C07C47/02、C07C49/00、C07C49/205、C07C49/258、C07C49/573、C07C49/713、C07C51*、C07C55/12、C07C59/00、C07C59/11、C07C61/13、C07C63/24、C07C63/38、C07C67*、C07C69*、C07C71/00、C07C203/00、C07C205/05、C07C209/22、C07C209/44、C07C211*、C07C215*、C07C217/14、C07C217/30、C07C217/76、C07C219/08、C07C219/10、C07C229/68、C07C231*、C07C233*、C07C235*、C07C237/32、C07C245/14、C07C251/20、C07C251/22、C07C253*、C07C255/20、C07C255/55、C07C269/02、C07C271/02、C07C271/68、C07C275/06、C07C275/10、C07C309*、C07C311/06、C07C311/49、C07C313/28、C07C319*、C07C323/41、C07C333/20、C07C403/16、C07C409/08、C07C409/12)、C07D*(不含C07D201*、C07D207/335、C07D209/76、C07D211*、C07D213*、C07D215*、C07D223*、C07D235*、C07D239*、C07D243/04、C07D249*、C07D251/38、C07D255/04、C07D277/84、C07D279/32、C07D293/12、C07D295/037、C07D295/10、C07D301*、C07D307*、C07D311/26、C07D311/68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C07D313*、C07D317*、C07D319*、C07D329*、C07D333/10、C07D333/78、C07D341/00、C07D401/00、C07D405*、C07D413/02、C07D421/14、C07D487*、C07D495/08)</w:t>
            </w:r>
          </w:p>
        </w:tc>
        <w:tc>
          <w:tcPr>
            <w:tcW w:w="3856" w:type="dxa"/>
          </w:tcPr>
          <w:p w14:paraId="1B0C7982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生物药品制造；基因工程药物和疫苗制造；化学药品原料药、制剂制造；药用辅料及包装材料制造；制药专用设备制造；医疗器械研究；疫苗抗原大规模培养、疫苗抗原纯化技术基础研究等医学研究和试验发展；实验室仪器设备、试剂的检测监测服务；生物实验室、制药生产车间的设计服务；动物生物资源收集、保存和利用服务；药物信息等技术推广；针对重大疑难病症的生物治疗服务；基因检测服务。</w:t>
            </w:r>
          </w:p>
        </w:tc>
      </w:tr>
      <w:tr w:rsidR="00A0668B" w14:paraId="5FC78AF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639BD2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01A310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D875E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C12Q1/68、C12Q1/70</w:t>
            </w:r>
          </w:p>
        </w:tc>
        <w:tc>
          <w:tcPr>
            <w:tcW w:w="3856" w:type="dxa"/>
          </w:tcPr>
          <w:p w14:paraId="362FB88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基因检测服务。</w:t>
            </w:r>
          </w:p>
        </w:tc>
      </w:tr>
      <w:tr w:rsidR="00A0668B" w14:paraId="3CF86E90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052B9AE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4.2</w:t>
            </w:r>
          </w:p>
        </w:tc>
        <w:tc>
          <w:tcPr>
            <w:tcW w:w="1033" w:type="dxa"/>
            <w:vMerge w:val="restart"/>
          </w:tcPr>
          <w:p w14:paraId="74E2299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生物医学工程产业</w:t>
            </w:r>
          </w:p>
        </w:tc>
        <w:tc>
          <w:tcPr>
            <w:tcW w:w="3827" w:type="dxa"/>
          </w:tcPr>
          <w:p w14:paraId="236377D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B*(不含A61B3/13、A61B3/135、A61B5*、A61B8*、A61B42*、A61B46*、A61B90*)、A61C8*、A61C13*(不含A61C13/03、A61C13/083)、A61D1*、A61F*(不含A61F6*、A61F13*)、A61F13*、A61K6*、A61L*(不含A61L2/00、A61L2/12、A61L2/14、A61L2/16、A61L2/18、A61L2/20、A61L2/22、A61L2/23、A61L2/232、A61L2/235、A61L2/238、A61L2/24、A61L2/26、A61L9*、A61L12*、A61L27*、A61L28*、A61L29*、A61L31*、A61L101*)、A61M*(不含A61M11/04、A61M15/02)、A61N*、C12Q1/6886、G01N33/48、G01N33/483、G01N33/487、G01N33/49、G01N33/493、G01N33/497、G01N33/50、G01N33/53、G01N33/531、G01N33/532、G01N33/533、G01N33/535、G01N33/536、G01N33/537、G01N33/542、G01N33/543、G01N33/544、G01N33/545、G01N33/547、G01N33/549、G01N33/557、G01N33/558、G01N33/561、G01N33/563、G01N33/564、G01N33/566、G01N33/569、G01N33/571、G01N33/573、G01N33/574、G01N33/576、G01N33/577、G01N33/579、G01N33/58、G01N33/60、G01N33/64、G01N33/66、G01N33/70、G01N33/72、G01N33/74、G01N33/76、G01N33/78、G01N33/80、G01N33/82、G01N33/84、G01N33/86、G01N33/90、G01N33/92、G01N33/94、G01N33/96、G01N33/98、G16B*</w:t>
            </w:r>
          </w:p>
        </w:tc>
        <w:tc>
          <w:tcPr>
            <w:tcW w:w="3856" w:type="dxa"/>
          </w:tcPr>
          <w:p w14:paraId="39F9BDF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3BA8F4A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1B6640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D273E1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8626B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A61G*</w:t>
            </w:r>
          </w:p>
        </w:tc>
        <w:tc>
          <w:tcPr>
            <w:tcW w:w="3856" w:type="dxa"/>
          </w:tcPr>
          <w:p w14:paraId="56880808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生物、医疗健康大数据共享平台、线上线下相结合的智能诊疗生态系统、健康相关的信息系统和云平台、应用人工智能技术的综合生物验证系统；分子生物信息分析处理系统。</w:t>
            </w:r>
          </w:p>
        </w:tc>
      </w:tr>
      <w:tr w:rsidR="00A0668B" w14:paraId="3CEE8AE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BBF353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1684FF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CFEB2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A61K49*、A61K50*、A61K51*</w:t>
            </w:r>
          </w:p>
        </w:tc>
        <w:tc>
          <w:tcPr>
            <w:tcW w:w="3856" w:type="dxa"/>
          </w:tcPr>
          <w:p w14:paraId="287C204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医用</w:t>
            </w:r>
            <w:r>
              <w:rPr>
                <w:rFonts w:cs="宋体" w:hint="eastAsia"/>
                <w:sz w:val="20"/>
                <w:szCs w:val="20"/>
              </w:rPr>
              <w:t>X</w:t>
            </w:r>
            <w:r>
              <w:rPr>
                <w:rFonts w:cs="宋体" w:hint="eastAsia"/>
                <w:sz w:val="20"/>
                <w:szCs w:val="20"/>
              </w:rPr>
              <w:t>射线、超声、电气、激光、微波、射频、高频诊断治疗设备等医疗诊断、监护及治疗设备制造；口腔科用、医疗实验室及医用消毒设备和器具制造；医疗、外科及兽医用器械制造；机械治疗及病房护理设备制造。</w:t>
            </w:r>
          </w:p>
        </w:tc>
      </w:tr>
      <w:tr w:rsidR="00A0668B" w14:paraId="6875A12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6545EB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DC3852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D7F2C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C12M1*(不含C12M1/00、C12M1/08、C12M1/09、C12M1/28)、C12M3*(不含C12M3/06、C12M3/10)</w:t>
            </w:r>
          </w:p>
        </w:tc>
        <w:tc>
          <w:tcPr>
            <w:tcW w:w="3856" w:type="dxa"/>
          </w:tcPr>
          <w:p w14:paraId="1788717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微生物检测分析仪器、诊断和筛查系统、微生物培养仪等医疗诊断、监护及治疗设备制造；分子生物信息分析处理系统；生物大数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据共享平台、医疗健康大数据共享平台；利用生物技术及</w:t>
            </w:r>
            <w:r>
              <w:rPr>
                <w:rFonts w:cs="宋体" w:hint="eastAsia"/>
                <w:sz w:val="20"/>
                <w:szCs w:val="20"/>
              </w:rPr>
              <w:t>DNA</w:t>
            </w:r>
            <w:r>
              <w:rPr>
                <w:rFonts w:cs="宋体" w:hint="eastAsia"/>
                <w:sz w:val="20"/>
                <w:szCs w:val="20"/>
              </w:rPr>
              <w:t>技术开展医疗活动。</w:t>
            </w:r>
          </w:p>
        </w:tc>
      </w:tr>
      <w:tr w:rsidR="00A0668B" w14:paraId="674C764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3B4DEA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CCE024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397F2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G01N33/68</w:t>
            </w:r>
          </w:p>
        </w:tc>
        <w:tc>
          <w:tcPr>
            <w:tcW w:w="3856" w:type="dxa"/>
          </w:tcPr>
          <w:p w14:paraId="36D011E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血红蛋白检测、糖化血红蛋白检测分析仪器等医疗诊断、监护及治疗设备制造；健康相关的信息系统和云平台；健康查体中心服务。</w:t>
            </w:r>
          </w:p>
        </w:tc>
      </w:tr>
      <w:tr w:rsidR="00A0668B" w14:paraId="74671CE7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7B618E8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4.3</w:t>
            </w:r>
          </w:p>
        </w:tc>
        <w:tc>
          <w:tcPr>
            <w:tcW w:w="1033" w:type="dxa"/>
            <w:vMerge w:val="restart"/>
          </w:tcPr>
          <w:p w14:paraId="68A6A97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生物农业及相关产业</w:t>
            </w:r>
          </w:p>
        </w:tc>
        <w:tc>
          <w:tcPr>
            <w:tcW w:w="3827" w:type="dxa"/>
          </w:tcPr>
          <w:p w14:paraId="5CC0FA6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H1*(不含A01H1/00、A01H1/02、A01H1/04、A01H1/06)、A01H3*、A01N63*、A01N65*、A23K10*(不含A23K10/12)、A23K20*、A23L27/21、C05F*(不含C05F9*、C05F11/06)、C12C11/00、C12M1/00、C12N1/14、C12N9/40、C12N9/42、C12N15/56、C12P19/14、C12Q1/6834、C12Q1/6867、C12Q1/689、C12Q1/6895</w:t>
            </w:r>
          </w:p>
        </w:tc>
        <w:tc>
          <w:tcPr>
            <w:tcW w:w="3856" w:type="dxa"/>
          </w:tcPr>
          <w:p w14:paraId="7252FAA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0310B5D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2CCBF5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3D4EBA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6071D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A01G*(不含A01G25*、A01G27*、A01G33*)、A01H4*、C12N5/04</w:t>
            </w:r>
          </w:p>
        </w:tc>
        <w:tc>
          <w:tcPr>
            <w:tcW w:w="3856" w:type="dxa"/>
          </w:tcPr>
          <w:p w14:paraId="70FBB30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林木育种和育苗；种子种苗培育。</w:t>
            </w:r>
          </w:p>
        </w:tc>
      </w:tr>
      <w:tr w:rsidR="00A0668B" w14:paraId="704A7AA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31BE07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F7F821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AE67B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A01K*(不含A01K11*、A01K61*、A01K67*)</w:t>
            </w:r>
          </w:p>
        </w:tc>
        <w:tc>
          <w:tcPr>
            <w:tcW w:w="3856" w:type="dxa"/>
          </w:tcPr>
          <w:p w14:paraId="62CD1278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兽用化学药品和疫苗制造。</w:t>
            </w:r>
          </w:p>
        </w:tc>
      </w:tr>
      <w:tr w:rsidR="00A0668B" w14:paraId="17516BE7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44F680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557946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E56A5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A01K61*、A01K67*、C12N5/07</w:t>
            </w:r>
          </w:p>
        </w:tc>
        <w:tc>
          <w:tcPr>
            <w:tcW w:w="3856" w:type="dxa"/>
          </w:tcPr>
          <w:p w14:paraId="1B2C8E0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畜牧良种繁殖；鱼苗及鱼种繁殖。</w:t>
            </w:r>
          </w:p>
        </w:tc>
      </w:tr>
      <w:tr w:rsidR="00A0668B" w14:paraId="7FDE945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9A529B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03E8FE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224CE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A23L2*(不含A23L2/84)、A23L33/00、C12N1/20</w:t>
            </w:r>
          </w:p>
        </w:tc>
        <w:tc>
          <w:tcPr>
            <w:tcW w:w="3856" w:type="dxa"/>
          </w:tcPr>
          <w:p w14:paraId="2DED338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发酵工程。</w:t>
            </w:r>
          </w:p>
        </w:tc>
      </w:tr>
      <w:tr w:rsidR="00A0668B" w14:paraId="017C27E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8ECABD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A89047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7C126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C05G1*、C05G3*</w:t>
            </w:r>
          </w:p>
        </w:tc>
        <w:tc>
          <w:tcPr>
            <w:tcW w:w="3856" w:type="dxa"/>
          </w:tcPr>
          <w:p w14:paraId="03DAF1D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有机肥料及微生物肥料制造。</w:t>
            </w:r>
          </w:p>
        </w:tc>
      </w:tr>
      <w:tr w:rsidR="00A0668B" w14:paraId="796D76D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312E91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784BE9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919FA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C12N1/19、C12N1/21</w:t>
            </w:r>
          </w:p>
        </w:tc>
        <w:tc>
          <w:tcPr>
            <w:tcW w:w="3856" w:type="dxa"/>
          </w:tcPr>
          <w:p w14:paraId="5FA5DF1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酶工程。</w:t>
            </w:r>
          </w:p>
        </w:tc>
      </w:tr>
      <w:tr w:rsidR="00A0668B" w14:paraId="3D5294D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775C48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C00D9A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AC17C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C12N15*(不含C12N15/56)</w:t>
            </w:r>
          </w:p>
        </w:tc>
        <w:tc>
          <w:tcPr>
            <w:tcW w:w="3856" w:type="dxa"/>
          </w:tcPr>
          <w:p w14:paraId="3018AA8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林木育种和育苗；种子种苗培育；畜牧良种繁殖；鱼苗及鱼种繁殖。</w:t>
            </w:r>
          </w:p>
        </w:tc>
      </w:tr>
      <w:tr w:rsidR="00A0668B" w14:paraId="408A9BA8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2425FFB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4.4</w:t>
            </w:r>
          </w:p>
        </w:tc>
        <w:tc>
          <w:tcPr>
            <w:tcW w:w="1033" w:type="dxa"/>
            <w:vMerge w:val="restart"/>
          </w:tcPr>
          <w:p w14:paraId="60CFB4A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生物质能产业</w:t>
            </w:r>
          </w:p>
        </w:tc>
        <w:tc>
          <w:tcPr>
            <w:tcW w:w="3827" w:type="dxa"/>
          </w:tcPr>
          <w:p w14:paraId="1B51FB6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B01J2*、C10L1*、C10L5*(不含C10L5/44)</w:t>
            </w:r>
          </w:p>
        </w:tc>
        <w:tc>
          <w:tcPr>
            <w:tcW w:w="3856" w:type="dxa"/>
          </w:tcPr>
          <w:p w14:paraId="33257F1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生物质液体燃料生产；生物质致密成型燃料加工。</w:t>
            </w:r>
          </w:p>
        </w:tc>
      </w:tr>
      <w:tr w:rsidR="00A0668B" w14:paraId="6210A51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0825C3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41972B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51C4A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C12P7*</w:t>
            </w:r>
          </w:p>
        </w:tc>
        <w:tc>
          <w:tcPr>
            <w:tcW w:w="3856" w:type="dxa"/>
          </w:tcPr>
          <w:p w14:paraId="1EF2C23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生物质液体燃料生产；生物质致密成型燃料加工；纤维素乙醇生产、原料纤维素分离技术研发等工程和技术研究和试验发展。</w:t>
            </w:r>
          </w:p>
        </w:tc>
      </w:tr>
      <w:tr w:rsidR="00A0668B" w14:paraId="17916ED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39B6F8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D11682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D5742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N30*、G01N33*(不含G01N33/48、G01N33/483、G01N33/487、G01N33/49、G01N33/493、G01N33/497、G01N33/50、G01N33/53、G01N33/531、G01N33/532、G01N33/533、G01N33/535、G01N33/536、G01N33/537、G01N33/542、G01N33/543、G01N33/544、G01N33/545、G01N33/547、G01N33/549、G01N33/557、G01N33/558、G01N33/561、G01N33/563、G01N33/564、G01N33/566、G01N33/569、G01N33/571、G01N33/573、G01N33/574、G01N33/576、G01N33/577、G01N33/579、G01N33/58、G01N33/60、G01N33/64、G01N33/66、G01N33/68、G01N33/70、G01N33/72、G01N33/74、G01N33/76、G01N33/78、G01N33/80、G01N33/82、G01N33/84、G01N33/86、G01N33/90、G01N33/92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G01N33/94、G01N33/96、G01N33/98)</w:t>
            </w:r>
          </w:p>
        </w:tc>
        <w:tc>
          <w:tcPr>
            <w:tcW w:w="3856" w:type="dxa"/>
          </w:tcPr>
          <w:p w14:paraId="4AD63A8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生物质能工程建设施工、资源评价体系、资源评估服务；纤维素乙醇生产、原料纤维素分离、</w:t>
            </w:r>
            <w:r>
              <w:rPr>
                <w:rFonts w:cs="宋体" w:hint="eastAsia"/>
                <w:sz w:val="20"/>
                <w:szCs w:val="20"/>
              </w:rPr>
              <w:t>F-T</w:t>
            </w:r>
            <w:r>
              <w:rPr>
                <w:rFonts w:cs="宋体" w:hint="eastAsia"/>
                <w:sz w:val="20"/>
                <w:szCs w:val="20"/>
              </w:rPr>
              <w:t>合成生物质液体燃料、生物质直接液化、生物质快速裂解工艺、脱酸、酯化、重整工艺技术研发；生物质能产品检测服务、认证服务、工程验收及后评价服务、工程维及优化服务、项目尽职调查及风险评估服务、开发应用设计服务；纤维素乙醇生产、原料纤维素分离、</w:t>
            </w:r>
            <w:proofErr w:type="spellStart"/>
            <w:r>
              <w:rPr>
                <w:rFonts w:cs="宋体" w:hint="eastAsia"/>
                <w:sz w:val="20"/>
                <w:szCs w:val="20"/>
              </w:rPr>
              <w:t>F-T</w:t>
            </w:r>
            <w:proofErr w:type="spellEnd"/>
            <w:r>
              <w:rPr>
                <w:rFonts w:cs="宋体" w:hint="eastAsia"/>
                <w:sz w:val="20"/>
                <w:szCs w:val="20"/>
              </w:rPr>
              <w:t>合成生物质液体燃料、生物质直接液化、生物质快速裂解工艺、脱酸、酯化、重整工艺技术推广。</w:t>
            </w:r>
          </w:p>
        </w:tc>
      </w:tr>
      <w:tr w:rsidR="00A0668B" w14:paraId="3667DDB9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415627B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4.5</w:t>
            </w:r>
          </w:p>
        </w:tc>
        <w:tc>
          <w:tcPr>
            <w:tcW w:w="1033" w:type="dxa"/>
            <w:vMerge w:val="restart"/>
          </w:tcPr>
          <w:p w14:paraId="213E69C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其他生物业</w:t>
            </w:r>
          </w:p>
        </w:tc>
        <w:tc>
          <w:tcPr>
            <w:tcW w:w="3827" w:type="dxa"/>
          </w:tcPr>
          <w:p w14:paraId="726BD58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G33*、A01K11*、A21C13*、A23B4/12、A23L3/3463、A61B3/13、A61B3/135、A61B90/20、C01B7/16、C07B*、C07G3*、C07G5*、C08B13*、C08B16*、C08B30*、C08B31*、C08B33*、C08B37*、C08F251*、C08F277*、C08L1*、C08L3*、C08L89*、C09F*(不含C09F3/02、C09F5/02、C09F5/04、C09F5/10)、C11B1*、C11B3*、C11B5*、C11B7*、C11B9*、C11B11*、C11B13*、C11B15*、C11C1*(不含C11C1/00、C11C1/02、C11C1/06、C11C1/08、C11C1/10)、C12N1/12、C12N9*(不含C12N9/40、C12N9/42)、C14C1*、C22B3/18、C25B13/08、D01C1*、D01C3*、D01F9/04、D06L4/40、D06M15/13、D06M16*、D21H13/32、D21H17/30、G01B9/04、G01N23/2251、G01N23/227、G02B21/00、G21K7/00、H01J37/26、H01J37/27、H01J37/285、H01J37/29</w:t>
            </w:r>
          </w:p>
        </w:tc>
        <w:tc>
          <w:tcPr>
            <w:tcW w:w="3856" w:type="dxa"/>
          </w:tcPr>
          <w:p w14:paraId="2DEB494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3CC88F6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9B1D86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6C6B05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68E9A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A23B7/10、A23F3/08、A23F3/10、A23K10/12、A23L2/84、A23L3/3571、A23L7/104、C12C11*(不含C12C11/00)、C12F*</w:t>
            </w:r>
          </w:p>
        </w:tc>
        <w:tc>
          <w:tcPr>
            <w:tcW w:w="3856" w:type="dxa"/>
          </w:tcPr>
          <w:p w14:paraId="06D88DE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高密度、固体、气体、清洁发酵技术装备等食品、酒、饮料及茶生产专用设备制造。</w:t>
            </w:r>
          </w:p>
        </w:tc>
      </w:tr>
      <w:tr w:rsidR="00A0668B" w14:paraId="110FC33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532ADB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43E7DD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6ED52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A23L*(不含A23L2*、A23L3*、A23L7/104、A23L27/21、A23L33/00)</w:t>
            </w:r>
          </w:p>
        </w:tc>
        <w:tc>
          <w:tcPr>
            <w:tcW w:w="3856" w:type="dxa"/>
          </w:tcPr>
          <w:p w14:paraId="22F44BE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虾青素、叶黄素等海洋食品制造。</w:t>
            </w:r>
          </w:p>
        </w:tc>
      </w:tr>
      <w:tr w:rsidR="00A0668B" w14:paraId="47AA38A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4C1E67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DB2F48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5C2A6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G06M*</w:t>
            </w:r>
          </w:p>
        </w:tc>
        <w:tc>
          <w:tcPr>
            <w:tcW w:w="3856" w:type="dxa"/>
          </w:tcPr>
          <w:p w14:paraId="0BD363D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生物特征识别设备、农、林生物技术专用仪器、畜牧业生物技术专用仪器、渔业生物技术专用仪器。</w:t>
            </w:r>
          </w:p>
        </w:tc>
      </w:tr>
      <w:tr w:rsidR="00A0668B" w14:paraId="414B5064" w14:textId="77777777">
        <w:trPr>
          <w:trHeight w:val="397"/>
          <w:jc w:val="center"/>
        </w:trPr>
        <w:tc>
          <w:tcPr>
            <w:tcW w:w="1219" w:type="dxa"/>
          </w:tcPr>
          <w:p w14:paraId="684D0B3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3" w:type="dxa"/>
          </w:tcPr>
          <w:p w14:paraId="6EB3B93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新能源汽车产业</w:t>
            </w:r>
          </w:p>
        </w:tc>
        <w:tc>
          <w:tcPr>
            <w:tcW w:w="3827" w:type="dxa"/>
          </w:tcPr>
          <w:p w14:paraId="7FD6097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14:paraId="5136E06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45876437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0157F40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5.1</w:t>
            </w:r>
          </w:p>
        </w:tc>
        <w:tc>
          <w:tcPr>
            <w:tcW w:w="1033" w:type="dxa"/>
            <w:vMerge w:val="restart"/>
          </w:tcPr>
          <w:p w14:paraId="2639995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新能源汽车整车制造</w:t>
            </w:r>
          </w:p>
        </w:tc>
        <w:tc>
          <w:tcPr>
            <w:tcW w:w="3827" w:type="dxa"/>
          </w:tcPr>
          <w:p w14:paraId="0ABD896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B60K6/32、B60L50/70、B60L50/72</w:t>
            </w:r>
          </w:p>
        </w:tc>
        <w:tc>
          <w:tcPr>
            <w:tcW w:w="3856" w:type="dxa"/>
          </w:tcPr>
          <w:p w14:paraId="244D537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72C73736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61C76B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D03662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73DDE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B60K1*、B60L8/00、B60L13/03、B60L13/10、B60L50/30、B60L50/40、B60L50/50、B60L50/51、B60L50/52、B60L50/53、B60L50/60、B60L50/61、B60L50/62、B60L50/64、B60L50/71、B60L50/75、B60L50/90</w:t>
            </w:r>
          </w:p>
        </w:tc>
        <w:tc>
          <w:tcPr>
            <w:tcW w:w="3856" w:type="dxa"/>
          </w:tcPr>
          <w:p w14:paraId="6615F0E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不包含非机动车。</w:t>
            </w:r>
          </w:p>
        </w:tc>
      </w:tr>
      <w:tr w:rsidR="00A0668B" w14:paraId="3F442E2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F9E116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E0E366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4A81D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K6/20、B60K6/22、B60K6/24、B60K6/26、B60K6/28、B60K6/30、B60K6/34、B60K6/36、B60K6/365、B60K6/38、B60K6/383、B60K6/387、B60K6/40、B60K6/405、B60K6/42、B60K6/44、B60K6/442、B60K6/445、B60K6/448、B60K6/46、B60K6/48、B60K6/485、B60K6/50、B60K6/52、B60K6/54、B60K6/543、B60K6/547、B60K7*、B60K11*、B60K17*、B60K25*、B60K26*、B62D21*、B62D31*、B65G47*</w:t>
            </w:r>
          </w:p>
        </w:tc>
        <w:tc>
          <w:tcPr>
            <w:tcW w:w="3856" w:type="dxa"/>
          </w:tcPr>
          <w:p w14:paraId="4F63B5D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新能源车整车制造。</w:t>
            </w:r>
          </w:p>
        </w:tc>
      </w:tr>
      <w:tr w:rsidR="00A0668B" w14:paraId="3EB2E821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35AAA23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033" w:type="dxa"/>
            <w:vMerge w:val="restart"/>
          </w:tcPr>
          <w:p w14:paraId="6E1D3BD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新能源汽车装置、配件制造</w:t>
            </w:r>
          </w:p>
        </w:tc>
        <w:tc>
          <w:tcPr>
            <w:tcW w:w="3827" w:type="dxa"/>
          </w:tcPr>
          <w:p w14:paraId="728CB11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B60G*、B60K20*、B60R16*、B60T7*、B60T8*、B60T13*、B60T17*、B60W10*、B60W30*、B60W40*、B60W50*、F02B*(不含F02B63/04)、F02F*、F02N*、F02P*</w:t>
            </w:r>
          </w:p>
        </w:tc>
        <w:tc>
          <w:tcPr>
            <w:tcW w:w="3856" w:type="dxa"/>
          </w:tcPr>
          <w:p w14:paraId="1A72BC6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插电式混合驱动、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纯电驱动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和燃料电池驱动等新型能源驱动方式。</w:t>
            </w:r>
          </w:p>
        </w:tc>
      </w:tr>
      <w:tr w:rsidR="00A0668B" w14:paraId="7B3EF376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080079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AB0F2C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5E363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B60L1*、B60L3*、B60L5*、B60L7*、B60L15/00、B60L15/02、B60L15/04、B60L15/06、B60L15/08、B60L15/20、B60L15/22、B60L15/24、B60L15/26、B60L15/28、B60L15/30、B60L15/32、B60L15/34、B60L15/36、B60L15/38、B60L58*、H01M10/613、H01M10/615、H01M10/617、H01M10/625</w:t>
            </w:r>
          </w:p>
        </w:tc>
        <w:tc>
          <w:tcPr>
            <w:tcW w:w="3856" w:type="dxa"/>
          </w:tcPr>
          <w:p w14:paraId="46530DA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不包含非机动车。</w:t>
            </w:r>
          </w:p>
        </w:tc>
      </w:tr>
      <w:tr w:rsidR="00A0668B" w14:paraId="55BA022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90F007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F92706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EE498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Q5*、B62D5/04、F16H3*、F16H59*、F16H61*、F16H63*、H01M10/054、H01M10/0583、H01M10/0585、H01M10/0587、H01M10/06、H01M10/12、H01M10/14、H01M10/16、H01M10/18、H01M10/20、H01M10/24、H01M10/28、H01M10/30、H01M10/32、H01M10/34、H01M10/36、H01M10/38、H01M10/39、H01M10/44、H01M10/46、H01M10/48、H01M10/52、H01M10/54、H01M10/637、H01M10/64、H01M10/643、H01M10/647、H01M10/65、H01M10/651、H01M10/652、H01M10/653、H01M10/654、H01M10/655、H01M10/6551、H01M10/6552、H01M10/6553、H01M10/6554、H01M10/6555、H01M10/6556、H01M10/6557、H01M10/656、H01M10/6561、H01M10/6562、H01M10/6563、H01M10/6564、H01M10/6565、H01M10/6566、H01M10/6567、H01M10/6568、H01M10/6569、H01M10/657、H01M10/6571、H01M10/6572、H01M10/658、H01M10/659、H01M10/6595、H01M10/66、H01M10/663、H01M10/667、H02K5*</w:t>
            </w:r>
          </w:p>
        </w:tc>
        <w:tc>
          <w:tcPr>
            <w:tcW w:w="3856" w:type="dxa"/>
          </w:tcPr>
          <w:p w14:paraId="738879E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以插电式混合驱动、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纯电驱动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和燃料电池驱动等新型能源驱动的汽车。</w:t>
            </w:r>
          </w:p>
        </w:tc>
      </w:tr>
      <w:tr w:rsidR="00A0668B" w14:paraId="06E6176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BF1DE5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8EBD50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59099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B60W20*</w:t>
            </w:r>
          </w:p>
        </w:tc>
        <w:tc>
          <w:tcPr>
            <w:tcW w:w="3856" w:type="dxa"/>
          </w:tcPr>
          <w:p w14:paraId="04D1FD1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不包含主要依靠发动机驱动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的轻混动力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汽车。</w:t>
            </w:r>
          </w:p>
        </w:tc>
      </w:tr>
      <w:tr w:rsidR="00A0668B" w14:paraId="42EC1F2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41D3E1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0E3A02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83703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M2*(不含H01M2/14、H01M2/16、H01M2/18)、H01M4/13、H01M4/131、H01M4/1315、H01M4/133、H01M4/134、H01M4/136、H01M4/137、H01M4/139、H01M4/1391、H01M4/13915、H01M4/1393、H01M4/1395、H01M4/1397、H01M4/1399、H01M4/14、H01M4/16、H01M4/18、H01M4/20、H01M4/21、H01M4/22、H01M4/23、H01M4/24、H01M4/26、H01M4/28、H01M4/29、H01M4/30、H01M4/32、H01M4/34、H01M4/86、H01M4/88、H01M4/90、H01M4/92、H01M4/94、H01M4/96、H01M4/98、H01M8*、H01M10/02、H01M10/04、H01M10/05、H01M10/052、H01M10/0525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H01M10/058、H01M10/42、H01M10/60、H01M10/61、H01M10/63、H01M10/633、H01M10/635、H01M12*、H02K15*</w:t>
            </w:r>
          </w:p>
        </w:tc>
        <w:tc>
          <w:tcPr>
            <w:tcW w:w="3856" w:type="dxa"/>
          </w:tcPr>
          <w:p w14:paraId="7875312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汽车相关关键词。</w:t>
            </w:r>
          </w:p>
        </w:tc>
      </w:tr>
      <w:tr w:rsidR="00A0668B" w14:paraId="523358DA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77730D0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5.3</w:t>
            </w:r>
          </w:p>
        </w:tc>
        <w:tc>
          <w:tcPr>
            <w:tcW w:w="1033" w:type="dxa"/>
            <w:vMerge w:val="restart"/>
          </w:tcPr>
          <w:p w14:paraId="13C7AFC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新能源汽车相关设施制造</w:t>
            </w:r>
          </w:p>
        </w:tc>
        <w:tc>
          <w:tcPr>
            <w:tcW w:w="3827" w:type="dxa"/>
          </w:tcPr>
          <w:p w14:paraId="6EAFC81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B60L53*、B60L55*</w:t>
            </w:r>
          </w:p>
        </w:tc>
        <w:tc>
          <w:tcPr>
            <w:tcW w:w="3856" w:type="dxa"/>
          </w:tcPr>
          <w:p w14:paraId="689C609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不包含非机动车。</w:t>
            </w:r>
          </w:p>
        </w:tc>
      </w:tr>
      <w:tr w:rsidR="00A0668B" w14:paraId="1287267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6E479A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61C39C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E0C0D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C08K3/04、F17C1*、F17C5*、F17C11*、G01L3/00、G01M13*、G01M15*</w:t>
            </w:r>
          </w:p>
        </w:tc>
        <w:tc>
          <w:tcPr>
            <w:tcW w:w="3856" w:type="dxa"/>
          </w:tcPr>
          <w:p w14:paraId="30539BA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以插电式混合驱动、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纯电驱动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和燃料电池驱动等新型能源驱动的汽车。</w:t>
            </w:r>
          </w:p>
        </w:tc>
      </w:tr>
      <w:tr w:rsidR="00A0668B" w14:paraId="5F6CC8A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5DA8F8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CC1C72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02D09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G01R31/34</w:t>
            </w:r>
          </w:p>
        </w:tc>
        <w:tc>
          <w:tcPr>
            <w:tcW w:w="3856" w:type="dxa"/>
          </w:tcPr>
          <w:p w14:paraId="64099A2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汽车相关关键词。</w:t>
            </w:r>
          </w:p>
        </w:tc>
      </w:tr>
      <w:tr w:rsidR="00A0668B" w14:paraId="5A39D2D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B5B84B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0FF419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8400E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H02J7*(不含H02J7/35)</w:t>
            </w:r>
          </w:p>
        </w:tc>
        <w:tc>
          <w:tcPr>
            <w:tcW w:w="3856" w:type="dxa"/>
          </w:tcPr>
          <w:p w14:paraId="222400A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地面交流、地下交流充电桩等其他输配电及控制设备制造。</w:t>
            </w:r>
          </w:p>
        </w:tc>
      </w:tr>
      <w:tr w:rsidR="00A0668B" w14:paraId="75BF1E46" w14:textId="77777777">
        <w:trPr>
          <w:trHeight w:val="397"/>
          <w:jc w:val="center"/>
        </w:trPr>
        <w:tc>
          <w:tcPr>
            <w:tcW w:w="1219" w:type="dxa"/>
          </w:tcPr>
          <w:p w14:paraId="775B846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5.4</w:t>
            </w:r>
          </w:p>
        </w:tc>
        <w:tc>
          <w:tcPr>
            <w:tcW w:w="1033" w:type="dxa"/>
          </w:tcPr>
          <w:p w14:paraId="0CF484D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新能源汽车相关服务</w:t>
            </w:r>
          </w:p>
        </w:tc>
        <w:tc>
          <w:tcPr>
            <w:tcW w:w="3827" w:type="dxa"/>
          </w:tcPr>
          <w:p w14:paraId="1B99295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B23K37/00、B60S5/00、B60S9*、G01M17*</w:t>
            </w:r>
          </w:p>
        </w:tc>
        <w:tc>
          <w:tcPr>
            <w:tcW w:w="3856" w:type="dxa"/>
          </w:tcPr>
          <w:p w14:paraId="5DD2A98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以插电式混合驱动、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纯电驱动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和燃料电池驱动等新型能源驱动的汽车。</w:t>
            </w:r>
          </w:p>
        </w:tc>
      </w:tr>
      <w:tr w:rsidR="00A0668B" w14:paraId="763A2BF6" w14:textId="77777777">
        <w:trPr>
          <w:trHeight w:val="397"/>
          <w:jc w:val="center"/>
        </w:trPr>
        <w:tc>
          <w:tcPr>
            <w:tcW w:w="1219" w:type="dxa"/>
          </w:tcPr>
          <w:p w14:paraId="3FF9490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3" w:type="dxa"/>
          </w:tcPr>
          <w:p w14:paraId="59739D6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新能源产业</w:t>
            </w:r>
          </w:p>
        </w:tc>
        <w:tc>
          <w:tcPr>
            <w:tcW w:w="3827" w:type="dxa"/>
          </w:tcPr>
          <w:p w14:paraId="436B89E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14:paraId="0F9585C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5B01EE35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30B5623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6.1</w:t>
            </w:r>
          </w:p>
        </w:tc>
        <w:tc>
          <w:tcPr>
            <w:tcW w:w="1033" w:type="dxa"/>
            <w:vMerge w:val="restart"/>
          </w:tcPr>
          <w:p w14:paraId="3984EC4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核电产业</w:t>
            </w:r>
          </w:p>
        </w:tc>
        <w:tc>
          <w:tcPr>
            <w:tcW w:w="3827" w:type="dxa"/>
          </w:tcPr>
          <w:p w14:paraId="3B6A6BD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G21C5*、G21C17/013、G21C17/017、G21C19*、G21C21*、G21C23*、G21D3*</w:t>
            </w:r>
          </w:p>
        </w:tc>
        <w:tc>
          <w:tcPr>
            <w:tcW w:w="3856" w:type="dxa"/>
          </w:tcPr>
          <w:p w14:paraId="7CB8DCF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292C4A1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41C587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E7ADF0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CB6EC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E04G21*、E04H5*</w:t>
            </w:r>
          </w:p>
        </w:tc>
        <w:tc>
          <w:tcPr>
            <w:tcW w:w="3856" w:type="dxa"/>
          </w:tcPr>
          <w:p w14:paraId="7964C02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核电电力输送设备工程；核电工程施工。</w:t>
            </w:r>
          </w:p>
        </w:tc>
      </w:tr>
      <w:tr w:rsidR="00A0668B" w14:paraId="6EF23A6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3226D7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ACED27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6CDD5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G21C1*、G21C9*、G21C11*、G21C13*、G21C15*、G21C17*(不含G21C17/013、G21C17/017)、G21D1*、G21D5*</w:t>
            </w:r>
          </w:p>
        </w:tc>
        <w:tc>
          <w:tcPr>
            <w:tcW w:w="3856" w:type="dxa"/>
          </w:tcPr>
          <w:p w14:paraId="4A74692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百万千瓦级先进压水堆核电站成套设备、快中子堆和高温气冷堆核电站设备等核电锅炉及辅助设备；核应急装置。</w:t>
            </w:r>
          </w:p>
        </w:tc>
      </w:tr>
      <w:tr w:rsidR="00A0668B" w14:paraId="7C903F6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DB787B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4DD57F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8436D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G21C3*、G21C7*、G21G1*</w:t>
            </w:r>
          </w:p>
        </w:tc>
        <w:tc>
          <w:tcPr>
            <w:tcW w:w="3856" w:type="dxa"/>
          </w:tcPr>
          <w:p w14:paraId="5D395C2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核燃料加工；铀纯化转化、铀浓缩等其它专用设备制造。</w:t>
            </w:r>
          </w:p>
        </w:tc>
      </w:tr>
      <w:tr w:rsidR="00A0668B" w14:paraId="719C0A05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44DCE4A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6.2</w:t>
            </w:r>
          </w:p>
        </w:tc>
        <w:tc>
          <w:tcPr>
            <w:tcW w:w="1033" w:type="dxa"/>
            <w:vMerge w:val="restart"/>
          </w:tcPr>
          <w:p w14:paraId="693BAD5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风能产业</w:t>
            </w:r>
          </w:p>
        </w:tc>
        <w:tc>
          <w:tcPr>
            <w:tcW w:w="3827" w:type="dxa"/>
          </w:tcPr>
          <w:p w14:paraId="3176771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F03D1*、F03D3*、F03D5*、F03D7*、F03D17*</w:t>
            </w:r>
          </w:p>
        </w:tc>
        <w:tc>
          <w:tcPr>
            <w:tcW w:w="3856" w:type="dxa"/>
          </w:tcPr>
          <w:p w14:paraId="28C390F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1D93C06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A3962E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694AA0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4B0A5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E02D27*、F03D13*</w:t>
            </w:r>
          </w:p>
        </w:tc>
        <w:tc>
          <w:tcPr>
            <w:tcW w:w="3856" w:type="dxa"/>
          </w:tcPr>
          <w:p w14:paraId="79D93A0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海上风电机组施工；海上风电设备安装、风电场建设施工。</w:t>
            </w:r>
          </w:p>
        </w:tc>
      </w:tr>
      <w:tr w:rsidR="00A0668B" w14:paraId="5BF7A49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84959E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109EF7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359E0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F03D9*、F03D15*、F03D80*</w:t>
            </w:r>
          </w:p>
        </w:tc>
        <w:tc>
          <w:tcPr>
            <w:tcW w:w="3856" w:type="dxa"/>
          </w:tcPr>
          <w:p w14:paraId="64FD141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风能原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动设备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制造；陆上、海上风力发电机组等发电机及发电机组制造。</w:t>
            </w:r>
          </w:p>
        </w:tc>
      </w:tr>
      <w:tr w:rsidR="00A0668B" w14:paraId="1874797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673367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CFC35E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AC1F1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H02J3/38、H02J3/44、H02J3/46、H02J3/48、H02J3/50</w:t>
            </w:r>
          </w:p>
        </w:tc>
        <w:tc>
          <w:tcPr>
            <w:tcW w:w="3856" w:type="dxa"/>
          </w:tcPr>
          <w:p w14:paraId="2031256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风力发电。</w:t>
            </w:r>
          </w:p>
        </w:tc>
      </w:tr>
      <w:tr w:rsidR="00A0668B" w14:paraId="666B1051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4763EE8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6.3</w:t>
            </w:r>
          </w:p>
        </w:tc>
        <w:tc>
          <w:tcPr>
            <w:tcW w:w="1033" w:type="dxa"/>
            <w:vMerge w:val="restart"/>
          </w:tcPr>
          <w:p w14:paraId="5FC2319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太阳能产业</w:t>
            </w:r>
          </w:p>
        </w:tc>
        <w:tc>
          <w:tcPr>
            <w:tcW w:w="3827" w:type="dxa"/>
          </w:tcPr>
          <w:p w14:paraId="37F46BE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03G6*(不含F03G6/00、F03G6/04、F03G6/06)、F24S10*、F24S25*(不含F24S25/00、F24S25/20、F24S25/30、F24S25/617、F24S25/70)、F24S30*、F24S40*、F24S50*、F24S60*、F24S80*、F24S90*、H02J7/35、H02S10*、H02S20*、H02S30*、H02S40*(不含H02S40/10、H02S40/12)、H02S50*</w:t>
            </w:r>
          </w:p>
        </w:tc>
        <w:tc>
          <w:tcPr>
            <w:tcW w:w="3856" w:type="dxa"/>
          </w:tcPr>
          <w:p w14:paraId="36DD64A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0296CD8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45DCF5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DE8F7C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75803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C01B33/02</w:t>
            </w:r>
          </w:p>
        </w:tc>
        <w:tc>
          <w:tcPr>
            <w:tcW w:w="3856" w:type="dxa"/>
          </w:tcPr>
          <w:p w14:paraId="5FC4239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单晶硅锭、晶硅材料、单晶硅片。</w:t>
            </w:r>
          </w:p>
        </w:tc>
      </w:tr>
      <w:tr w:rsidR="00A0668B" w14:paraId="053348A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E583E5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A5C583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B100D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H01G9/042、H01G9/045、H01G9/052、H01G9/055、H01G9/06、H01G9/08、H01G9/10、H01G9/12、H01G9/20、H01L27/14、H01L51/42、H01L51/44、H01L51/46、H01L51/48</w:t>
            </w:r>
          </w:p>
        </w:tc>
        <w:tc>
          <w:tcPr>
            <w:tcW w:w="3856" w:type="dxa"/>
          </w:tcPr>
          <w:p w14:paraId="4879D6D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钙钛矿；硅烷；高光利用率、吸热体涂层材料；光伏导电玻璃、与金属封接用玻璃管材；太阳能用石墨材料；吸气剂；光伏电池封装材料；碲化镉、专用银浆、光伏电池材料。</w:t>
            </w:r>
          </w:p>
        </w:tc>
      </w:tr>
      <w:tr w:rsidR="00A0668B" w14:paraId="42192F0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B75F22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6D7755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BD8D2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H01G9/04</w:t>
            </w:r>
          </w:p>
        </w:tc>
        <w:tc>
          <w:tcPr>
            <w:tcW w:w="3856" w:type="dxa"/>
          </w:tcPr>
          <w:p w14:paraId="1CDC14D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太阳能电池片生产设备；斯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特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林发电机；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有机郎肯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循环发电设备；光热设备及其元器件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制造；太阳能发电保护控制装置与设备制造；光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伏设备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及元器件制造；太阳能用蓄电池；太阳能用蓄电池充放电控制器、太阳能储能材料及产品、有机聚合物电极。</w:t>
            </w:r>
          </w:p>
        </w:tc>
      </w:tr>
      <w:tr w:rsidR="00A0668B" w14:paraId="16BB41E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B2D5FE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6C5FF2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D994B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H01L31*</w:t>
            </w:r>
          </w:p>
        </w:tc>
        <w:tc>
          <w:tcPr>
            <w:tcW w:w="3856" w:type="dxa"/>
          </w:tcPr>
          <w:p w14:paraId="4A2C0B5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太阳能源原动机；滑参数汽轮机；太阳能吸热涂层的镀膜设备、大型镀膜机等泵及真空设备制造；高强度曲面反射镜、聚光器、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聚光场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控制装置、聚光器用减速器、控制器。</w:t>
            </w:r>
          </w:p>
        </w:tc>
      </w:tr>
      <w:tr w:rsidR="00A0668B" w14:paraId="2F0D1BF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8DAF63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32516B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E4554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H02M7*</w:t>
            </w:r>
          </w:p>
        </w:tc>
        <w:tc>
          <w:tcPr>
            <w:tcW w:w="3856" w:type="dxa"/>
          </w:tcPr>
          <w:p w14:paraId="02A92C1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斯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特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林发电机、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有机郎肯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循环发电设备；数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兆瓦或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数十兆瓦级太阳能高温热发电系统及装备；光热设备及其元器件制造、太阳能发电保护控制装置与设备制造；太阳能用蓄电池充放电控制器。</w:t>
            </w:r>
          </w:p>
        </w:tc>
      </w:tr>
      <w:tr w:rsidR="00A0668B" w14:paraId="0A7E7EBF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24F7842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6.4</w:t>
            </w:r>
          </w:p>
        </w:tc>
        <w:tc>
          <w:tcPr>
            <w:tcW w:w="1033" w:type="dxa"/>
            <w:vMerge w:val="restart"/>
          </w:tcPr>
          <w:p w14:paraId="469531A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生物质能及其他新能源产业</w:t>
            </w:r>
          </w:p>
        </w:tc>
        <w:tc>
          <w:tcPr>
            <w:tcW w:w="3827" w:type="dxa"/>
          </w:tcPr>
          <w:p w14:paraId="649E553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C10L5/44、F03B13/12、F03B13/14、F03B13/16、F03B13/18、F03B13/20、F03B13/22、F03B13/24、F03B13/26</w:t>
            </w:r>
          </w:p>
        </w:tc>
        <w:tc>
          <w:tcPr>
            <w:tcW w:w="3856" w:type="dxa"/>
          </w:tcPr>
          <w:p w14:paraId="2938FE3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3F5DCFA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1D1204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ED03B2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7A2E9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A01F29*、F03B13/00、F03G4*、F23C10*、H02N11*</w:t>
            </w:r>
          </w:p>
        </w:tc>
        <w:tc>
          <w:tcPr>
            <w:tcW w:w="3856" w:type="dxa"/>
          </w:tcPr>
          <w:p w14:paraId="4B5963F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生物质燃烧锅炉及设备等烘炉、熔炉及电炉制造；地热水处理设备；地热能发电装备、氢能新兴能源装备等发电机及发电机组制造。</w:t>
            </w:r>
          </w:p>
        </w:tc>
      </w:tr>
      <w:tr w:rsidR="00A0668B" w14:paraId="7239C3A6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CF4255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D49551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5349E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C10B53*</w:t>
            </w:r>
          </w:p>
        </w:tc>
        <w:tc>
          <w:tcPr>
            <w:tcW w:w="3856" w:type="dxa"/>
          </w:tcPr>
          <w:p w14:paraId="0347BD6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生物质降解与转化装备；生物质燃料供热；生物质燃气生产和供应业。</w:t>
            </w:r>
          </w:p>
        </w:tc>
      </w:tr>
      <w:tr w:rsidR="00A0668B" w14:paraId="251FA2C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D13B01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7574BC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0300F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C10J3*</w:t>
            </w:r>
          </w:p>
        </w:tc>
        <w:tc>
          <w:tcPr>
            <w:tcW w:w="3856" w:type="dxa"/>
          </w:tcPr>
          <w:p w14:paraId="5D47C36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生物质、微生物制氢装备；生物质发电；生物质燃料供热；生物质燃气生产和供应业。</w:t>
            </w:r>
          </w:p>
        </w:tc>
      </w:tr>
      <w:tr w:rsidR="00A0668B" w14:paraId="4D8E85D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9B38E4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865C3D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16A94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E02B3*、E02B9*(不含E02B9/08)</w:t>
            </w:r>
          </w:p>
        </w:tc>
        <w:tc>
          <w:tcPr>
            <w:tcW w:w="3856" w:type="dxa"/>
          </w:tcPr>
          <w:p w14:paraId="57680B8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生物质能及其他新能源发电电力输送设备工程；生物质能发电建筑工程、其他新能源建筑工程、地热能发电及热利用工程建设、氢能新兴能源工程建设。</w:t>
            </w:r>
          </w:p>
        </w:tc>
      </w:tr>
      <w:tr w:rsidR="00A0668B" w14:paraId="5BEE388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FB08BF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2F6C29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952EA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E02B9/08</w:t>
            </w:r>
          </w:p>
        </w:tc>
        <w:tc>
          <w:tcPr>
            <w:tcW w:w="3856" w:type="dxa"/>
          </w:tcPr>
          <w:p w14:paraId="092B447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潮汐能发电、波浪能发电等其他电力生产。</w:t>
            </w:r>
          </w:p>
        </w:tc>
      </w:tr>
      <w:tr w:rsidR="00A0668B" w14:paraId="4F2671C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CFAC4A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B57AE1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BF47C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F23G5*</w:t>
            </w:r>
          </w:p>
        </w:tc>
        <w:tc>
          <w:tcPr>
            <w:tcW w:w="3856" w:type="dxa"/>
          </w:tcPr>
          <w:p w14:paraId="7E3194C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生物质燃烧锅炉及设备等烘炉、熔炉及电炉制造；生物质燃料供热。</w:t>
            </w:r>
          </w:p>
        </w:tc>
      </w:tr>
      <w:tr w:rsidR="00A0668B" w14:paraId="1D78367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0E8FD6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54EEF4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3F395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R31*(不含G01R31/00、G01R31/08、G01R31/10、G01R31/11、G01R31/12、G01R31/14、G01R31/327、G01R31/333、G01R31/34、G01R31/36、G01R31/364、G01R31/367、G01R31/371、G01R31/374、G01R31/378、G01R31/379、G01R31/382、G01R31/3828、G01R31/3832、G01R31/3835、G01R31/3842、G01R31/385、G01R31/387、G01R31/388、G01R31/389、G01R31/392、G01R31/396、G01R31/40、G01R31/42、G01R31/50、G01R31/52、G01R31/54、G01R31/55、G01R31/56、G01R31/58、G01R31/62)</w:t>
            </w:r>
          </w:p>
        </w:tc>
        <w:tc>
          <w:tcPr>
            <w:tcW w:w="3856" w:type="dxa"/>
          </w:tcPr>
          <w:p w14:paraId="248856D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质能发电设备维修；生物质能、其他新能源咨询服务、发电工程管理、发电工程监理、建筑工程勘察、技术推广服务；生物质能、其他新能源工程技术研究和试验发展等工程和技术研究和试验发展；生物质能发电建筑工程设计等工程设计活动。</w:t>
            </w:r>
          </w:p>
        </w:tc>
      </w:tr>
      <w:tr w:rsidR="00A0668B" w14:paraId="211ED3DB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27CE748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6.5</w:t>
            </w:r>
          </w:p>
        </w:tc>
        <w:tc>
          <w:tcPr>
            <w:tcW w:w="1033" w:type="dxa"/>
            <w:vMerge w:val="restart"/>
          </w:tcPr>
          <w:p w14:paraId="365A590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智能电网产业</w:t>
            </w:r>
          </w:p>
        </w:tc>
        <w:tc>
          <w:tcPr>
            <w:tcW w:w="3827" w:type="dxa"/>
          </w:tcPr>
          <w:p w14:paraId="4317566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G01R19*、G01R21*(不含G01R21/127)、G01R22*、G01R23*(不含G01R23/173、G01R23/175、G01R23/177)、G01R25*、G01R27*(不含G01R27/12)、G01R29*、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G01R31/00、G01R31/08、G01R31/10、G01R31/11、G01R31/12、G01R31/14、G01R31/327、G01R31/333、G01R31/36、G01R31/364、G01R31/367、G01R31/371、G01R31/374、G01R31/378、G01R31/379、G01R31/382、G01R31/3828、G01R31/3832、G01R31/3835、G01R31/3842、G01R31/385、G01R31/387、G01R31/388、G01R31/389、G01R31/392、G01R31/396、G01R31/40、G01R31/42、G01R31/50、G01R31/52、G01R31/54、G01R31/55、G01R31/56、G01R31/58、G01R31/62、G01R33/00、H01B3*(不含H01B3/02、H01B3/30)、H01B5*(不含H01B5/04)、H01B7*(不含H01B7/20、H01B7/24、H01B7/282、H01B7/32)、H01B9*、H01B13*(不含H01B13/016、H01B13/28)、H01B17*(不含H01B17/04、H01B17/12、H01B17/16、H01B17/18、H01B17/32、H01B17/46、H01B17/48、H01B17/54)、H01B19*、H01F17*、H01F19*、H01F21*、H01F27*(不含H01F27/18)、H01F29*(不含H01F29/08、H01F29/14)、H01F30*、H01F36*、H01F37*、H01F38/20、H01F38/22、H01F38/24、H01F38/26、H01F38/28、H01F38/30、H01F38/32、H01F38/34、H01F38/36、H01F38/38、H01F38/40、H01F41/00、H01F41/02、H01F41/04、H01F41/06、H01F41/061、H01F41/063、H01F41/064、H01F41/066、H01F41/068、H01F41/069、H01F41/07、H01F41/071、H01F41/073、H01F41/074、H01F41/076、H01F41/077、H01F41/079、H01F41/08、H01F41/082、H01F41/084、H01F41/086、H01F41/088、H01F41/092、H01F41/096、H01F41/098、H01F41/10、H01F41/12</w:t>
            </w:r>
          </w:p>
        </w:tc>
        <w:tc>
          <w:tcPr>
            <w:tcW w:w="3856" w:type="dxa"/>
          </w:tcPr>
          <w:p w14:paraId="7159E7C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智能型大型、直流换流变压器、智能型电抗器等变压器、整流器和电感器制造；智能型配电系统、设施等配电开关控制设备制造；交联聚乙烯绝缘电力电缆及电缆附件。</w:t>
            </w:r>
          </w:p>
        </w:tc>
      </w:tr>
      <w:tr w:rsidR="00A0668B" w14:paraId="19A1239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6B2428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FAE802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76DC2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01H31*、H01H33*、H01H45*、H01H47*、H01H50*、H01H51*、H01H57*、H01H59*、H01H61*、H01H69*、H01H71*(不含H01H71/58)、H01H73*、H01H75*、H01H77*、H01H79*、H01H81*、H01H83*、H01H85*(不含H01H85/42)、H01H87*、H01H89*、H02B1*(不含H02B1/06)、H02G1*、H02G7*(不含H02G7/06)、H02G9*(不含H02G9/00)、H02G13*、H02G15*(不含H02G15/072)、H02H1*、H02H3*(不含H02H3/13)、H02H5*、H02H6*、H02H7*、H02H9*、H02H11*、H02P1*、H02P3*(不含H02P3/16)、H02P5/00、H02P5/46、H02P5/49、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H02P5/50、H02P5/505、H02P5/51、H02P5/52、H02P5/54、H02P5/56、H02P5/74、H02P5/747、H02P5/753、H02P6*、H02P13*(不含H02P13/12)、H02P21*、H02P23*、H02P25*(不含H02P25/064、H02P25/12)、H02P27*(不含H02P27/06)、H02P29*</w:t>
            </w:r>
          </w:p>
        </w:tc>
        <w:tc>
          <w:tcPr>
            <w:tcW w:w="3856" w:type="dxa"/>
          </w:tcPr>
          <w:p w14:paraId="2EE81CA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lastRenderedPageBreak/>
              <w:t>金属氧化物半导体场效应管、绝缘栅双极晶体管芯片及模块等电力电子元器件制造。</w:t>
            </w:r>
          </w:p>
        </w:tc>
      </w:tr>
      <w:tr w:rsidR="00A0668B" w14:paraId="1A0E8BD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5E0272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34B23A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A40D7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02B3*、H02B5*、H02B7*、H02B11*、H02B13*、H02B15*(不含H02B15/04)、H02J1*、H02J3*(不含H02J3/38、H02J3/40、H02J3/42、H02J3/44、H02J3/46、H02J3/48、H02J3/50)、H02J4*、H02J5*、H02J9*、H02J11*、H02J13*、H02J15*、H02J50*、H02M3*、H02M5*(不含H02M5/297)、H02M11*</w:t>
            </w:r>
          </w:p>
        </w:tc>
        <w:tc>
          <w:tcPr>
            <w:tcW w:w="3856" w:type="dxa"/>
          </w:tcPr>
          <w:p w14:paraId="64A49C56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750</w:t>
            </w:r>
            <w:r>
              <w:rPr>
                <w:rFonts w:cs="宋体" w:hint="eastAsia"/>
                <w:sz w:val="20"/>
                <w:szCs w:val="20"/>
              </w:rPr>
              <w:t>千伏以上级交流输电、大规模电网安全保障和防御体系及智能调度系统等电力供应。</w:t>
            </w:r>
          </w:p>
        </w:tc>
      </w:tr>
      <w:tr w:rsidR="00A0668B" w14:paraId="0C7DEE0A" w14:textId="77777777">
        <w:trPr>
          <w:trHeight w:val="397"/>
          <w:jc w:val="center"/>
        </w:trPr>
        <w:tc>
          <w:tcPr>
            <w:tcW w:w="1219" w:type="dxa"/>
          </w:tcPr>
          <w:p w14:paraId="3B17E04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3" w:type="dxa"/>
          </w:tcPr>
          <w:p w14:paraId="1E047CA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节能环保产业</w:t>
            </w:r>
          </w:p>
        </w:tc>
        <w:tc>
          <w:tcPr>
            <w:tcW w:w="3827" w:type="dxa"/>
          </w:tcPr>
          <w:p w14:paraId="2D2E0F1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14:paraId="5B05E70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2ED4A64D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5621A2F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7.1</w:t>
            </w:r>
          </w:p>
        </w:tc>
        <w:tc>
          <w:tcPr>
            <w:tcW w:w="1033" w:type="dxa"/>
            <w:vMerge w:val="restart"/>
          </w:tcPr>
          <w:p w14:paraId="6375B37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高效节能产业</w:t>
            </w:r>
          </w:p>
        </w:tc>
        <w:tc>
          <w:tcPr>
            <w:tcW w:w="3827" w:type="dxa"/>
          </w:tcPr>
          <w:p w14:paraId="357214D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22C*(不含A22C5/00、A22C25/06)、A23B7/024、B28B*(不含B28B7/04、B28B13/00、B28B21/44、B28B21/72、B28B21/96、B28B23/08、B28B23/14)、B61D11*、B66B17*、B66B19*、C02F1/16、C03B23/24、C04B18/12、C04B33/135、C23D*(不含C23D1*)、E04B1/78、E04B2/74、E04B2/88、E04B7/00、E04B7/02、F01D15/10、F01N5/02、F01N5/04、F02C3/04、F02C6/16、F15B21/14、F22B1/04、F22B1/16、F22B1/18、F22B31/08、F23D1/00、F23K*、F24F11/00、F27B9/30、F27B14/04、F28D5*、F28D11*、F28D19*、F28F21*、H05K9/00</w:t>
            </w:r>
          </w:p>
        </w:tc>
        <w:tc>
          <w:tcPr>
            <w:tcW w:w="3856" w:type="dxa"/>
          </w:tcPr>
          <w:p w14:paraId="7495B88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页岩气开采设备；节能型建筑材料生产专用设备、热交换装置、化工专用炉、矿山机械设备；节能型农产品干燥机械等农副食品加工专用设备；节能型玻璃、陶瓷和搪瓷制品生产专用设备。</w:t>
            </w:r>
          </w:p>
        </w:tc>
      </w:tr>
      <w:tr w:rsidR="00A0668B" w14:paraId="1863DFB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EFCA5A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D6C9F3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23B6E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23N12/06、A23N12/08、A23N12/10、B02C*(不含B02C13/08)、B21B35*、B28C*、F01K23/02、F01K23/10、F02B63/04、F02C6/18、F04B*(不含F04B1/29、F04B13/02、F04B39/08、F04B43/113、F04B45/067、F04B49/04)、F04C*(不含F04C14/18)、F04D25*、F04D27*、F04D29*(不含F04D29/20)、F21V*(不含F21V9/02、F21V21/005、F21V29/54)、F24F11/30、F24F12/00、F25B30/06、F25B49*(不含F25B49/04)、F25D29*、F27D17*(不含F27D17/00)、H01J61*(不含H01J61/90)、H02K1*、H02K3*、H02K7*、H02K16*、H02K19*(不含H02K19/28)、H02K21*、H02K23*(不含H02K23/36)、H02K29*、H02K33*、H02K35*、H05B33*</w:t>
            </w:r>
          </w:p>
        </w:tc>
        <w:tc>
          <w:tcPr>
            <w:tcW w:w="3856" w:type="dxa"/>
          </w:tcPr>
          <w:p w14:paraId="642C73D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发电机及发电机组；节能型电动机；节能型变压器、整流器和电感器；新型节能导线；节能型起动电机；节能冰箱、冰柜；节能空调；节能抽油烟机等家用通风电器；节能烤箱等家用厨房电器；节能洗衣机等家用清洁电器；节能家用电器零配件；双工况太阳能热泵空调机组；节能型照明设备。</w:t>
            </w:r>
          </w:p>
        </w:tc>
      </w:tr>
      <w:tr w:rsidR="00A0668B" w14:paraId="47ED423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A8AFBB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0E7CC8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9E85E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B03B5*(不含B03B5/42)、F28D1*、F28D20*</w:t>
            </w:r>
          </w:p>
        </w:tc>
        <w:tc>
          <w:tcPr>
            <w:tcW w:w="3856" w:type="dxa"/>
          </w:tcPr>
          <w:p w14:paraId="4784ACF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气体压缩机、干燥设备、矿山机械设备、建筑材料生产专用设备、热交换装置、化工专用炉；节能液压、气压元件；节能型制冷、空调设备；液体分离及纯净设备；页岩气开采设备；节能型农产品干燥机械等农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副食品加工专用设备；节能型玻璃、陶瓷和搪瓷制品生产专用设备；生产型金属有机源化学气相沉积设备；节能冰箱、冰柜、空调；节能工程施工；高效节能工程评估与管理等工程管理服务；高效节能电力工程监理服务；高效节能电力工程勘察服务等工程勘察活动；高效节能电力工程设计服务等工程设计活动；节能生产工艺设计。</w:t>
            </w:r>
          </w:p>
        </w:tc>
      </w:tr>
      <w:tr w:rsidR="00A0668B" w14:paraId="750F4D5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412562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E80010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B3D13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C03B11*、C03B13*、C03C17*、E04B9*、E04H1*</w:t>
            </w:r>
          </w:p>
        </w:tc>
        <w:tc>
          <w:tcPr>
            <w:tcW w:w="3856" w:type="dxa"/>
          </w:tcPr>
          <w:p w14:paraId="006D1D72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门窗；建筑保温节能等水泥制品；粉煤灰制品等轻质建筑材料；节能砌块等粘土砖瓦及建筑砌块；泡沫混凝土等保温板；高性能建筑玻璃等特种玻璃；建筑节能玻璃等技术玻璃；玻璃钢门窗等玻璃纤维增强塑料制品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铝木复合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门窗、断桥隔热门窗。</w:t>
            </w:r>
          </w:p>
        </w:tc>
      </w:tr>
      <w:tr w:rsidR="00A0668B" w14:paraId="487CD34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716116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4A5FD2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EE64A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C03B18*(不含C03B18/04)、C03B19*(不含C03B19/09)、E04B5*(不含E04B5/26)</w:t>
            </w:r>
          </w:p>
        </w:tc>
        <w:tc>
          <w:tcPr>
            <w:tcW w:w="3856" w:type="dxa"/>
          </w:tcPr>
          <w:p w14:paraId="1A97B16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门窗；粉煤灰制品等轻质建筑材料；建筑保温节能等水泥制品；节能砌块等粘土砖瓦及建筑砌块；泡沫混凝土等保温板；高性能建筑玻璃等特种玻璃；建筑节能玻璃等技术玻璃；玻璃钢门窗等玻璃纤维增强塑料制品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铝木复合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门窗、断桥隔热门窗；节能型建筑材料生产专用设备；节能型玻璃、陶瓷和搪瓷制品生产专用设备。</w:t>
            </w:r>
          </w:p>
        </w:tc>
      </w:tr>
      <w:tr w:rsidR="00A0668B" w14:paraId="25B6E77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7C2C42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5EBF93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C38B5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C03B9*(不含C03B9/335、C03B9/38)</w:t>
            </w:r>
          </w:p>
        </w:tc>
        <w:tc>
          <w:tcPr>
            <w:tcW w:w="3856" w:type="dxa"/>
          </w:tcPr>
          <w:p w14:paraId="10C6625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电力负荷控制系统等电工仪器仪表；节能门窗；高性能建筑玻璃等特种玻璃；建筑节能玻璃等技术玻璃；玻璃钢门窗等玻璃纤维增强塑料制品；节能型建筑材料生产专用设备；节能型玻璃、陶瓷和搪瓷制品生产专用设备。</w:t>
            </w:r>
          </w:p>
        </w:tc>
      </w:tr>
      <w:tr w:rsidR="00A0668B" w14:paraId="7C65FEB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4D992F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9E91C4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EE88F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04B28/04、C04B28/14、C09D5/33、E21B6*、F01K11*、F01K17*(不含F01K17/04)、F01K27*、F02G5*、F21L*、F22B21*、F23L15*、F24F11/46、F24F11/50、F24F11/52、F24F11/54、F24F11/56、F24F11/61、F24F11/63、F24F11/65、F24F11/66、F24F11/70、F24F11/77、F24F11/79、F24F11/86、F24F11/88、F24H8*、F27B9/36、F27D13*、F27D17/00、F28F9/24</w:t>
            </w:r>
          </w:p>
        </w:tc>
        <w:tc>
          <w:tcPr>
            <w:tcW w:w="3856" w:type="dxa"/>
          </w:tcPr>
          <w:p w14:paraId="000935E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锅炉等锅炉及辅助设备；中低热值燃气轮机；节能泵；节能型气体压缩机；节能液压、气压元件；节能型烘炉、熔炉、电炉；节能型风机、风扇；余热余气余压利用设备等气体、液体分离及纯净设备；节能型制冷、空调设备；节能幻灯、投影设备；节能照相器材；节能货币专用设备；节能型干燥设备。</w:t>
            </w:r>
          </w:p>
        </w:tc>
      </w:tr>
      <w:tr w:rsidR="00A0668B" w14:paraId="034AA26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FEA835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2BE3AD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E4ED0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E21B1*(不含E21B1/02、E21B1/22)、E21B4*(不含E21B4/10)、F27B19*</w:t>
            </w:r>
          </w:p>
        </w:tc>
        <w:tc>
          <w:tcPr>
            <w:tcW w:w="3856" w:type="dxa"/>
          </w:tcPr>
          <w:p w14:paraId="3766F17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节能型烘炉、熔炉、电炉；余热余气余压利用设备等气体、液体分离及纯净设备；电力负荷控制系统等电工仪器仪表。</w:t>
            </w:r>
          </w:p>
        </w:tc>
      </w:tr>
      <w:tr w:rsidR="00A0668B" w14:paraId="6388C84C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145DF8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09E07A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9883E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E21B3*、F15B11*、F27D11*、G01D9*、G01R1*(不含G01R1/22)、G08C15*</w:t>
            </w:r>
          </w:p>
        </w:tc>
        <w:tc>
          <w:tcPr>
            <w:tcW w:w="3856" w:type="dxa"/>
          </w:tcPr>
          <w:p w14:paraId="4B0A41B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电力负荷控制系统等电工仪器仪表；太阳能能流密度、太阳能聚光器精度测量分析仪；电能表、自动抄表系统；快速准确的便携或车载式节能检测设备等其他专用仪器制造。</w:t>
            </w:r>
          </w:p>
        </w:tc>
      </w:tr>
      <w:tr w:rsidR="00A0668B" w14:paraId="6594520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179073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B17A41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0027D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E21B7*(不含E21B7/124、E21B7/26)</w:t>
            </w:r>
          </w:p>
        </w:tc>
        <w:tc>
          <w:tcPr>
            <w:tcW w:w="3856" w:type="dxa"/>
          </w:tcPr>
          <w:p w14:paraId="7205DA4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节能型矿山机械设备、气体压缩机、干燥设备；页岩气开采设备；节能液压、气压元件；电力负荷控制系统等电工仪器仪表；粉煤灰制品等轻质建筑材料。</w:t>
            </w:r>
          </w:p>
        </w:tc>
      </w:tr>
      <w:tr w:rsidR="00A0668B" w14:paraId="450E8EF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61AB36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96225E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53F4F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F04D17*、F25B13*</w:t>
            </w:r>
          </w:p>
        </w:tc>
        <w:tc>
          <w:tcPr>
            <w:tcW w:w="3856" w:type="dxa"/>
          </w:tcPr>
          <w:p w14:paraId="10E890F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节能泵；节能型气体压缩机；节能液压、气压元件；节能型制冷、空调设备；节能冰箱、冰柜；节能空调；双工况太阳能热泵空调机组。</w:t>
            </w:r>
          </w:p>
        </w:tc>
      </w:tr>
      <w:tr w:rsidR="00A0668B" w14:paraId="677B1F8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A8FE39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D1AD85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EB770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F22B37*(不含F22B37/08、F22B37/30、F22B37/48、F22B37/64)</w:t>
            </w:r>
          </w:p>
        </w:tc>
        <w:tc>
          <w:tcPr>
            <w:tcW w:w="3856" w:type="dxa"/>
          </w:tcPr>
          <w:p w14:paraId="0942EC9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节能型锅炉等锅炉及辅助设备；余热余气余压利用设备等气体、液体分离及纯净设备；节能型热交换装置、节能型化工专用炉；电力负荷控制系统等电工仪器仪表；电能表、自动抄表系统。</w:t>
            </w:r>
          </w:p>
        </w:tc>
      </w:tr>
      <w:tr w:rsidR="00A0668B" w14:paraId="22258DB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975E44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AC4186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E98E6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F22D1*、F28B1*、F28D9*、F28D15*</w:t>
            </w:r>
          </w:p>
        </w:tc>
        <w:tc>
          <w:tcPr>
            <w:tcW w:w="3856" w:type="dxa"/>
          </w:tcPr>
          <w:p w14:paraId="0E099F0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节能型锅炉等锅炉及辅助设备；中低热值燃气轮机；节能型气体压缩机；节能液压、气压元件；节能型烘炉、熔炉、电炉；节能型制冷、空调设备；节能型热交换装置、节能型化工专用炉。</w:t>
            </w:r>
          </w:p>
        </w:tc>
      </w:tr>
      <w:tr w:rsidR="00A0668B" w14:paraId="29CD40F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5BA0FE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E00DEC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6EFAD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F23D14*(不含F23D14/50)、H02K11*、H02K17*(不含H02K17/10)</w:t>
            </w:r>
          </w:p>
        </w:tc>
        <w:tc>
          <w:tcPr>
            <w:tcW w:w="3856" w:type="dxa"/>
          </w:tcPr>
          <w:p w14:paraId="1699EAB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发电机及发电机组；节能型电动机、起动电机、变压器、整流器和电感器；节能抽油烟机等家用通风电器；节能洗衣机等家用清洁电器；节能家用电器零配件；电力负荷控制系统等电工仪器仪表；电能表、自动抄表系统。</w:t>
            </w:r>
          </w:p>
        </w:tc>
      </w:tr>
      <w:tr w:rsidR="00A0668B" w14:paraId="741478C7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2416A0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28DF19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797C7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F24F1*</w:t>
            </w:r>
          </w:p>
        </w:tc>
        <w:tc>
          <w:tcPr>
            <w:tcW w:w="3856" w:type="dxa"/>
          </w:tcPr>
          <w:p w14:paraId="21A939A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节能空调；双工况太阳能热泵空调机组；节能型热交换装置。</w:t>
            </w:r>
          </w:p>
        </w:tc>
      </w:tr>
      <w:tr w:rsidR="00A0668B" w14:paraId="2826524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06A595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AF2199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CBF45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F24F3*</w:t>
            </w:r>
          </w:p>
        </w:tc>
        <w:tc>
          <w:tcPr>
            <w:tcW w:w="3856" w:type="dxa"/>
          </w:tcPr>
          <w:p w14:paraId="2F6A9D6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空调；双工况太阳能热泵空调机组；节能型热交换装置；节能量交易服务；能源审计；节能评估；高效节能设备技术研究与试验发展；能源管理体系认证等认证认可服务；高效节能质量评估服务等其他质检技术服务；节能技术推广服务。</w:t>
            </w:r>
          </w:p>
        </w:tc>
      </w:tr>
      <w:tr w:rsidR="00A0668B" w14:paraId="78237F4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12FA5B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BF6411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2BEBB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F28D7*</w:t>
            </w:r>
          </w:p>
        </w:tc>
        <w:tc>
          <w:tcPr>
            <w:tcW w:w="3856" w:type="dxa"/>
          </w:tcPr>
          <w:p w14:paraId="7CFFB08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节能型制冷、空调设备；节能型热交换装置、化工专用炉；节能冰箱、冰柜；节能空调；高效节能工程评估与管理等工程管理服务；节能生产工艺设计。</w:t>
            </w:r>
          </w:p>
        </w:tc>
      </w:tr>
      <w:tr w:rsidR="00A0668B" w14:paraId="00F6C45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4D6EA5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3E9B95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782A5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F28F13*</w:t>
            </w:r>
          </w:p>
        </w:tc>
        <w:tc>
          <w:tcPr>
            <w:tcW w:w="3856" w:type="dxa"/>
          </w:tcPr>
          <w:p w14:paraId="34FDA02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节能型气体压缩机；节能液压、气压元件；节能型制冷、空调设备；节能型热交换装置、化工专用炉；节能冰箱、冰柜；节能空调。</w:t>
            </w:r>
          </w:p>
        </w:tc>
      </w:tr>
      <w:tr w:rsidR="00A0668B" w14:paraId="41951E9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5D6862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1E59CD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BF20E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H02K9*</w:t>
            </w:r>
          </w:p>
        </w:tc>
        <w:tc>
          <w:tcPr>
            <w:tcW w:w="3856" w:type="dxa"/>
          </w:tcPr>
          <w:p w14:paraId="7F5D83C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节能型风机、风扇；节能型制冷、空调设备；节能型电动机、起动电机；节能抽油烟机等家用通风电器；节能家用电器零配件；电力负荷控制系统等电工仪器仪表；电能表、自动抄表系统。</w:t>
            </w:r>
          </w:p>
        </w:tc>
      </w:tr>
      <w:tr w:rsidR="00A0668B" w14:paraId="78A56081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10C2803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7.2</w:t>
            </w:r>
          </w:p>
        </w:tc>
        <w:tc>
          <w:tcPr>
            <w:tcW w:w="1033" w:type="dxa"/>
            <w:vMerge w:val="restart"/>
          </w:tcPr>
          <w:p w14:paraId="10BD61C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先进环保产业</w:t>
            </w:r>
          </w:p>
        </w:tc>
        <w:tc>
          <w:tcPr>
            <w:tcW w:w="3827" w:type="dxa"/>
          </w:tcPr>
          <w:p w14:paraId="4C5DA23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B01D45*、B01D46*、B01D47*、B03C3*(不含B03C3/64、B03C3/82)</w:t>
            </w:r>
          </w:p>
        </w:tc>
        <w:tc>
          <w:tcPr>
            <w:tcW w:w="3856" w:type="dxa"/>
          </w:tcPr>
          <w:p w14:paraId="3F248F9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污染、固体废物污染、大气污染、重金属污染、核污染防治等环境保护专用设备制造；清淤机械；民用室内空气净化器；高效活性炭；滨海污水海洋处置工程等海洋工程建筑；环保工程施工；生态保护工程施工；先进环保工程评估与管理等工程管理服务；核设施退役及放射性废物处理处置工程勘察服务等工程勘察活动；核设施退役及放射性废物处理处置工程设计服务等工程设计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活动；资源循环利用项目规划和方案编制。</w:t>
            </w:r>
          </w:p>
        </w:tc>
      </w:tr>
      <w:tr w:rsidR="00A0668B" w14:paraId="7A9E45B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B742E1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3194B0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600C34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B01D49*、B01D51*</w:t>
            </w:r>
          </w:p>
        </w:tc>
        <w:tc>
          <w:tcPr>
            <w:tcW w:w="3856" w:type="dxa"/>
          </w:tcPr>
          <w:p w14:paraId="3BC11DB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高效活性炭；水污染防治药剂、材料环境污染处理专用药剂材料。</w:t>
            </w:r>
          </w:p>
        </w:tc>
      </w:tr>
      <w:tr w:rsidR="00A0668B" w14:paraId="5F2EB80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4E5022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08F69A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D51851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B01D50*、C02F3*(不含C02F3/14、C02F3/34)</w:t>
            </w:r>
          </w:p>
        </w:tc>
        <w:tc>
          <w:tcPr>
            <w:tcW w:w="3856" w:type="dxa"/>
          </w:tcPr>
          <w:p w14:paraId="42129D7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水污染、固体废物污染、大气污染、重金属污染、核污染防治等环境保护专用设备制造；清淤机械；民用室内空气净化器。</w:t>
            </w:r>
          </w:p>
        </w:tc>
      </w:tr>
      <w:tr w:rsidR="00A0668B" w14:paraId="317BFD3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E55C62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B9F53B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5C020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B01D53*(不含B01D53/44)</w:t>
            </w:r>
          </w:p>
        </w:tc>
        <w:tc>
          <w:tcPr>
            <w:tcW w:w="3856" w:type="dxa"/>
          </w:tcPr>
          <w:p w14:paraId="06C793C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高效活性炭；环保工程施工；生态保护工程施工。</w:t>
            </w:r>
          </w:p>
        </w:tc>
      </w:tr>
      <w:tr w:rsidR="00A0668B" w14:paraId="39B8477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CAE50B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65A801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F12B3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B09B3*</w:t>
            </w:r>
          </w:p>
        </w:tc>
        <w:tc>
          <w:tcPr>
            <w:tcW w:w="3856" w:type="dxa"/>
          </w:tcPr>
          <w:p w14:paraId="771347D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清淤机械；环保技术、资源循环利用技术推广服务。</w:t>
            </w:r>
          </w:p>
        </w:tc>
      </w:tr>
      <w:tr w:rsidR="00A0668B" w14:paraId="1FF9CC6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D9B89C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300C14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03868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B09C1*、C02F9*(不含C02F9/02、C02F9/14)、C02F11*(不含C02F11/02、C02F11/04)</w:t>
            </w:r>
          </w:p>
        </w:tc>
        <w:tc>
          <w:tcPr>
            <w:tcW w:w="3856" w:type="dxa"/>
          </w:tcPr>
          <w:p w14:paraId="554DAD2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水污染、固体废物污染、大气污染、重金属污染、核污染防治等环境保护专用设备制造；清淤机械；高效活性炭；水污染防治药剂、材料环境污染处理专用药剂材料；数字矿山技术服务；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碳交易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市场化服务、循环经济资源交易及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鉴证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服务；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碳交易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法律服务；环保咨询；资源循环利用技术咨询与效益评价；化学研究服务、地球科学研究服务；环境保护技术等研究与试验发展；先进环保质量评估服务；环保技术推广服务。</w:t>
            </w:r>
          </w:p>
        </w:tc>
      </w:tr>
      <w:tr w:rsidR="00A0668B" w14:paraId="732D0F9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D2252B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8CC408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D3384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C02F1*(不含C02F1/04、C02F1/16、C02F1/28、C02F1/44、C02F1/52)</w:t>
            </w:r>
          </w:p>
        </w:tc>
        <w:tc>
          <w:tcPr>
            <w:tcW w:w="3856" w:type="dxa"/>
          </w:tcPr>
          <w:p w14:paraId="5823DEF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高效活性炭；水污染防治药剂、材料环境污染处理专用药剂材料；工程和技术基础科学等研究服务、环境保护技术等研究与试验发展；农业废弃物资源化利用技术推广服务；环保技术推广服务。</w:t>
            </w:r>
          </w:p>
        </w:tc>
      </w:tr>
      <w:tr w:rsidR="00A0668B" w14:paraId="2696087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2BB91E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0D955E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C1A34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C02F3/34、C02F9/14、C21B7/22、C21C5/38、C21C5/40、C22B7/02</w:t>
            </w:r>
          </w:p>
        </w:tc>
        <w:tc>
          <w:tcPr>
            <w:tcW w:w="3856" w:type="dxa"/>
          </w:tcPr>
          <w:p w14:paraId="2BA2FB7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支撑畜禽养殖污染控制与资源化技术工程化活动；污水处理及其再生利用；海洋环境服务；海域使用论证服务等其他海洋服务；地下水特征污染物修复技术标准；自然生态系统保护管理；其他自然保护；水、大气污染治理；固体、危险、放射性废物治理；土壤污染治理与修复服务；噪声与振动控制服务；城市污水等排放管理服务等市政设施管理服务。</w:t>
            </w:r>
          </w:p>
        </w:tc>
      </w:tr>
      <w:tr w:rsidR="00A0668B" w14:paraId="3983B0B7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4D0210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F8F512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27F4B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C02F5*(不含C02F5/04)</w:t>
            </w:r>
          </w:p>
        </w:tc>
        <w:tc>
          <w:tcPr>
            <w:tcW w:w="3856" w:type="dxa"/>
          </w:tcPr>
          <w:p w14:paraId="0FE4043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水污染监测仪器等环境监测专用仪器仪表；高效活性炭；水污染防治药剂、材料环境污染处理专用药剂材料；化学研究服务；环保技术推广服务。</w:t>
            </w:r>
          </w:p>
        </w:tc>
      </w:tr>
      <w:tr w:rsidR="00A0668B" w14:paraId="561D3FB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C1F2F6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36B455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50AF5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C02F7*</w:t>
            </w:r>
          </w:p>
        </w:tc>
        <w:tc>
          <w:tcPr>
            <w:tcW w:w="3856" w:type="dxa"/>
          </w:tcPr>
          <w:p w14:paraId="6362888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水污染监测仪器等环境监测专用仪器仪表；化学研究服务；环境保护技术等研究与试验发展；环保技术推广服务。</w:t>
            </w:r>
          </w:p>
        </w:tc>
      </w:tr>
      <w:tr w:rsidR="00A0668B" w14:paraId="13A50EF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B216B8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C26E80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A0CB3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E21F1*</w:t>
            </w:r>
          </w:p>
        </w:tc>
        <w:tc>
          <w:tcPr>
            <w:tcW w:w="3856" w:type="dxa"/>
          </w:tcPr>
          <w:p w14:paraId="72A08897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水、固体废物、大气、重金属、核污染防治等环境保护专用设备制造；民用室内空气净化器。</w:t>
            </w:r>
          </w:p>
        </w:tc>
      </w:tr>
      <w:tr w:rsidR="00A0668B" w14:paraId="1BCEB03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E3C6C0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F0A29C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F0B4B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E21F5*</w:t>
            </w:r>
          </w:p>
        </w:tc>
        <w:tc>
          <w:tcPr>
            <w:tcW w:w="3856" w:type="dxa"/>
          </w:tcPr>
          <w:p w14:paraId="3450D380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水、固体废物、大气、重金属、核污染防治等环境保护专用设备制造；民用室内空气净化器；工矿工程建筑；城市管道设施工程等管道工程建筑。</w:t>
            </w:r>
          </w:p>
        </w:tc>
      </w:tr>
      <w:tr w:rsidR="00A0668B" w14:paraId="0D654F6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34BECB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2C569D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7B62B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G01D21/02、G01N15/06</w:t>
            </w:r>
          </w:p>
        </w:tc>
        <w:tc>
          <w:tcPr>
            <w:tcW w:w="3856" w:type="dxa"/>
          </w:tcPr>
          <w:p w14:paraId="0A878E28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各种有机物测量仪；水污染监测仪器等环境监测专用仪器仪表；核子及核辐射测量仪器。</w:t>
            </w:r>
          </w:p>
        </w:tc>
      </w:tr>
      <w:tr w:rsidR="00A0668B" w14:paraId="1B5B12F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2A4D99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93C83A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9237B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G21F9*</w:t>
            </w:r>
          </w:p>
        </w:tc>
        <w:tc>
          <w:tcPr>
            <w:tcW w:w="3856" w:type="dxa"/>
          </w:tcPr>
          <w:p w14:paraId="117046D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水、固体废物、大气、重金属、核污染防治等环境保护专用设备制造；核子及核辐射测量仪器；材料环境污染处理专用药剂材料。</w:t>
            </w:r>
          </w:p>
        </w:tc>
      </w:tr>
      <w:tr w:rsidR="00A0668B" w14:paraId="6E58A638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0FF2FAD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7.3</w:t>
            </w:r>
          </w:p>
        </w:tc>
        <w:tc>
          <w:tcPr>
            <w:tcW w:w="1033" w:type="dxa"/>
            <w:vMerge w:val="restart"/>
          </w:tcPr>
          <w:p w14:paraId="778E395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资源循环利用产业</w:t>
            </w:r>
          </w:p>
        </w:tc>
        <w:tc>
          <w:tcPr>
            <w:tcW w:w="3827" w:type="dxa"/>
          </w:tcPr>
          <w:p w14:paraId="263B792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C10G1/00</w:t>
            </w:r>
          </w:p>
        </w:tc>
        <w:tc>
          <w:tcPr>
            <w:tcW w:w="3856" w:type="dxa"/>
          </w:tcPr>
          <w:p w14:paraId="52A3BB63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5AE271A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9EDA9B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D9445D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49299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A01G25/02、A01G25/16、C02F1/28、C02F9/02</w:t>
            </w:r>
          </w:p>
        </w:tc>
        <w:tc>
          <w:tcPr>
            <w:tcW w:w="3856" w:type="dxa"/>
          </w:tcPr>
          <w:p w14:paraId="6DCC8A4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节水淋浴喷头；节水阀门、节水水龙头；节水型喷灌机械设备；工业节水专用设备等水资源专用机械；水控机、水控器。</w:t>
            </w:r>
          </w:p>
        </w:tc>
      </w:tr>
      <w:tr w:rsidR="00A0668B" w14:paraId="1886D759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C2F112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4B2A85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F0E5E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B22F8*、C04B5*、C22B47*、F23B70*</w:t>
            </w:r>
          </w:p>
        </w:tc>
        <w:tc>
          <w:tcPr>
            <w:tcW w:w="3856" w:type="dxa"/>
          </w:tcPr>
          <w:p w14:paraId="28B08FB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煤炭企业废气综合利用煤炭开采和洗选；焦化企业废气、钢铁企业冶炼废气和废渣、有色金属企业废气、有色冶炼渣等综合利用；金属废料和碎屑加工处理。</w:t>
            </w:r>
          </w:p>
        </w:tc>
      </w:tr>
      <w:tr w:rsidR="00A0668B" w14:paraId="5DE86F9A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8001FB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7CD73A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DB25D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B29B17*、C21B11*、C22B7*(不含C22B7/02)</w:t>
            </w:r>
          </w:p>
        </w:tc>
        <w:tc>
          <w:tcPr>
            <w:tcW w:w="3856" w:type="dxa"/>
          </w:tcPr>
          <w:p w14:paraId="45475DD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固体废物综合利用等环境保护专用设备制造；煤炭企业废气综合利用煤炭开采和洗选；钢铁企业冶炼废气和废渣、有色冶炼渣等综合利用；金属、非金属废料和碎屑加工处理。</w:t>
            </w:r>
          </w:p>
        </w:tc>
      </w:tr>
      <w:tr w:rsidR="00A0668B" w14:paraId="6CCDE56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90E470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3C6C5F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A5249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B62D67*、C01G43*、C21B5*(不含C21B5/04、C21B5/06)、C21B9*(不含C21B9/14、C21B9/16)、C22B41*、C22B60*、F01N3*、F25D17*</w:t>
            </w:r>
          </w:p>
        </w:tc>
        <w:tc>
          <w:tcPr>
            <w:tcW w:w="3856" w:type="dxa"/>
          </w:tcPr>
          <w:p w14:paraId="797A885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固体废物综合利用等环境保护专用设备制造；废旧汽车尾气催化剂中贵金属高效消解技术和提纯装置；钢铁企业冶炼废气和废渣、有色金属企业废气、有色冶炼渣等综合利用；汽车零部件再制造；金属废料和碎屑加工处理。</w:t>
            </w:r>
          </w:p>
        </w:tc>
      </w:tr>
      <w:tr w:rsidR="00A0668B" w14:paraId="51BF993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1E73C7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F07B88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3E492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C02F1/04、C02F1/44</w:t>
            </w:r>
          </w:p>
        </w:tc>
        <w:tc>
          <w:tcPr>
            <w:tcW w:w="3856" w:type="dxa"/>
          </w:tcPr>
          <w:p w14:paraId="0E89A65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海水淡化处理。</w:t>
            </w:r>
          </w:p>
        </w:tc>
      </w:tr>
      <w:tr w:rsidR="00A0668B" w14:paraId="32686CF7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E65E0F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65746BF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5E2BA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C04B18*(不含C04B18/08、C04B18/12、C04B18/24)</w:t>
            </w:r>
          </w:p>
        </w:tc>
        <w:tc>
          <w:tcPr>
            <w:tcW w:w="3856" w:type="dxa"/>
          </w:tcPr>
          <w:p w14:paraId="3DBDB8D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固体废物综合利用等环境保护专用设备制造；中低品位铁矿和伴生矿综合开发利用；稀土金属矿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尾矿再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开发利用；生活垃圾、道路垃圾处理及综合利用；建筑和交通废物循环利用、建筑垃圾、桥梁和轨道拆除后垃圾综合利用。</w:t>
            </w:r>
          </w:p>
        </w:tc>
      </w:tr>
      <w:tr w:rsidR="00A0668B" w14:paraId="3CC0BBF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B29124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1AFF44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3A4B2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C05F9*</w:t>
            </w:r>
          </w:p>
        </w:tc>
        <w:tc>
          <w:tcPr>
            <w:tcW w:w="3856" w:type="dxa"/>
          </w:tcPr>
          <w:p w14:paraId="356347A8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食品发酵企业废气和废水综合利用；酿酒企业废水等综合利用；餐厨废弃物预处理等技术设备、废油回收利用装置；土壤改良剂制造技术、秸秆气化能源化利用装备、水产加工废弃物综合利用技术及装置等环境保护专用设备；生活垃圾、道路垃圾处理及综合利用；餐厨废弃物资源化利用、城市污泥综合利用。</w:t>
            </w:r>
          </w:p>
        </w:tc>
      </w:tr>
      <w:tr w:rsidR="00A0668B" w14:paraId="65EBB3C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8F8CF72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C3B2FE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A911B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C08L17*、C10G1/06、C10G1/08、C10G1/10、C22B43*、D21C5/02、D21H11/12、D21H11/14</w:t>
            </w:r>
          </w:p>
        </w:tc>
        <w:tc>
          <w:tcPr>
            <w:tcW w:w="3856" w:type="dxa"/>
          </w:tcPr>
          <w:p w14:paraId="521AB702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高效压缩液化设备制造、瓦斯浓缩和液化装备；气体循环利用等气体、液体分离及纯净设备；连续油管成套设备；固体废物综合利用等环境保护专用设备制造；瓦斯参数快速测定仪器。</w:t>
            </w:r>
          </w:p>
        </w:tc>
      </w:tr>
      <w:tr w:rsidR="00A0668B" w14:paraId="1DC68683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E5C89E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F23F82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F3CCB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D01F13*</w:t>
            </w:r>
          </w:p>
        </w:tc>
        <w:tc>
          <w:tcPr>
            <w:tcW w:w="3856" w:type="dxa"/>
          </w:tcPr>
          <w:p w14:paraId="0100FBBF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印染、漂白企业废水、制革加工固体废弃物等综合利用；微咸水及其他类似水的收集、处理和再利用。</w:t>
            </w:r>
          </w:p>
        </w:tc>
      </w:tr>
      <w:tr w:rsidR="00A0668B" w14:paraId="2635B66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64231BE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1F39068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F7A93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D21H11*(不含D21H11/12、D21H11/14)</w:t>
            </w:r>
          </w:p>
        </w:tc>
        <w:tc>
          <w:tcPr>
            <w:tcW w:w="3856" w:type="dxa"/>
          </w:tcPr>
          <w:p w14:paraId="23238F1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气体循环利用等气体、液体分离及纯净设备；固体废物综合利用等环境保护专用设备制造；造纸企业废水等综合利用；农业、林业加工废弃物（副产物）、林业剩余物综合利用。</w:t>
            </w:r>
          </w:p>
        </w:tc>
      </w:tr>
      <w:tr w:rsidR="00A0668B" w14:paraId="7095FE70" w14:textId="77777777">
        <w:trPr>
          <w:trHeight w:val="397"/>
          <w:jc w:val="center"/>
        </w:trPr>
        <w:tc>
          <w:tcPr>
            <w:tcW w:w="1219" w:type="dxa"/>
            <w:vMerge/>
          </w:tcPr>
          <w:p w14:paraId="75A3851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D352D2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12FA2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E03F1*、F22D11*(不含F22D11/06)</w:t>
            </w:r>
          </w:p>
        </w:tc>
        <w:tc>
          <w:tcPr>
            <w:tcW w:w="3856" w:type="dxa"/>
          </w:tcPr>
          <w:p w14:paraId="1F148098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气体循环利用等气体、液体分离及纯净设备；节水淋浴喷头；节水阀门、节水水龙头；节水型喷灌机械设备；工业节水专用设备等水资源专用机械；雨水的收集、处理、利用、微咸水及其他类似水的收集、处理和再利用；原水供应服务、水库管理服务、引水、提水设施管理服务。</w:t>
            </w:r>
          </w:p>
        </w:tc>
      </w:tr>
      <w:tr w:rsidR="00A0668B" w14:paraId="7744D51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454F09D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43A7B2B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93DB3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E21F7*</w:t>
            </w:r>
          </w:p>
        </w:tc>
        <w:tc>
          <w:tcPr>
            <w:tcW w:w="3856" w:type="dxa"/>
          </w:tcPr>
          <w:p w14:paraId="0D4DA87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瓦斯浓缩和液化装备；煤与瓦斯突出预警监控；瓦斯参数快速测定仪器；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风排瓦斯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安全发电；低浓度瓦斯安全发电。</w:t>
            </w:r>
          </w:p>
        </w:tc>
      </w:tr>
      <w:tr w:rsidR="00A0668B" w14:paraId="2A21C65B" w14:textId="77777777">
        <w:trPr>
          <w:trHeight w:val="397"/>
          <w:jc w:val="center"/>
        </w:trPr>
        <w:tc>
          <w:tcPr>
            <w:tcW w:w="1219" w:type="dxa"/>
          </w:tcPr>
          <w:p w14:paraId="26B0AB5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3" w:type="dxa"/>
          </w:tcPr>
          <w:p w14:paraId="62AA723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数字创意产业</w:t>
            </w:r>
          </w:p>
        </w:tc>
        <w:tc>
          <w:tcPr>
            <w:tcW w:w="3827" w:type="dxa"/>
          </w:tcPr>
          <w:p w14:paraId="3FED602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14:paraId="108DC74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6EA09C42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6CC35E4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</w:t>
            </w:r>
          </w:p>
        </w:tc>
        <w:tc>
          <w:tcPr>
            <w:tcW w:w="1033" w:type="dxa"/>
            <w:vMerge w:val="restart"/>
          </w:tcPr>
          <w:p w14:paraId="1E05E0F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数字创意技术设备制造</w:t>
            </w:r>
          </w:p>
        </w:tc>
        <w:tc>
          <w:tcPr>
            <w:tcW w:w="3827" w:type="dxa"/>
          </w:tcPr>
          <w:p w14:paraId="6293CBF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G02B27/01、H04L12/28、H04L29/06、H04L29/08、H04R1/02、H04R1/20、H04R3/00</w:t>
            </w:r>
          </w:p>
        </w:tc>
        <w:tc>
          <w:tcPr>
            <w:tcW w:w="3856" w:type="dxa"/>
          </w:tcPr>
          <w:p w14:paraId="5B051FC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数字电影机械及设备制造；数字广播电视发射设备；下一代广播电视网接入网设备等广播电视接收设备；数字专业音响设备；高保真超薄音响产品等音响设备；虚拟现实、数字技术制播放设备等智能消费设备。</w:t>
            </w:r>
          </w:p>
        </w:tc>
      </w:tr>
      <w:tr w:rsidR="00A0668B" w14:paraId="594540F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22978C0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2AE4ED7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77F70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G11B7*(不含G11B7/245)、H04N5*(不含H04N5/932、H04N5/953)、H04N7*(不含H04N7/00、H04N7/16、H04N7/167、H04N7/169、H04N7/171、H04N7/173)、H04N13*</w:t>
            </w:r>
          </w:p>
        </w:tc>
        <w:tc>
          <w:tcPr>
            <w:tcW w:w="3856" w:type="dxa"/>
          </w:tcPr>
          <w:p w14:paraId="344BC15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数字电影机械及设备制造；高清</w:t>
            </w:r>
            <w:r>
              <w:rPr>
                <w:rFonts w:cs="宋体" w:hint="eastAsia"/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超高清广播电视制播设备；视频监控处理设备；交互电视机等节能活新型电视机；虚拟现实、数字技术制播放设备等智能消费设备。</w:t>
            </w:r>
          </w:p>
        </w:tc>
      </w:tr>
      <w:tr w:rsidR="00A0668B" w14:paraId="6DFC1CF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0D9D7B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5036343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7F0C6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H04L12/66</w:t>
            </w:r>
          </w:p>
        </w:tc>
        <w:tc>
          <w:tcPr>
            <w:tcW w:w="3856" w:type="dxa"/>
          </w:tcPr>
          <w:p w14:paraId="070BE27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下一代广播电视网接入网设备等广播电视接收设备。</w:t>
            </w:r>
          </w:p>
        </w:tc>
      </w:tr>
      <w:tr w:rsidR="00A0668B" w14:paraId="079E142F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7BF0F85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8.2</w:t>
            </w:r>
          </w:p>
        </w:tc>
        <w:tc>
          <w:tcPr>
            <w:tcW w:w="1033" w:type="dxa"/>
            <w:vMerge w:val="restart"/>
          </w:tcPr>
          <w:p w14:paraId="6674FBB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数字文化创意活动</w:t>
            </w:r>
          </w:p>
        </w:tc>
        <w:tc>
          <w:tcPr>
            <w:tcW w:w="3827" w:type="dxa"/>
          </w:tcPr>
          <w:p w14:paraId="30E8DBDE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A63F13*</w:t>
            </w:r>
          </w:p>
        </w:tc>
        <w:tc>
          <w:tcPr>
            <w:tcW w:w="3856" w:type="dxa"/>
          </w:tcPr>
          <w:p w14:paraId="7047A55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虚拟现实处理软件、动漫游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戏制作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引擎软件和开发系统、家庭娱乐产品软件、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游戏动漫软件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；高清</w:t>
            </w:r>
            <w:r>
              <w:rPr>
                <w:rFonts w:cs="宋体" w:hint="eastAsia"/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超高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清电视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服务等有线广播电视传输服务；无线广播电视网等无线广播电视传输服务。</w:t>
            </w:r>
          </w:p>
        </w:tc>
      </w:tr>
      <w:tr w:rsidR="00A0668B" w14:paraId="3C876FDB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678F70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9A900C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90F36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G06T1*、G06T3*、G06T5*、G06T9*、G06T11*、G06T15*、G06T17*、G06T19*</w:t>
            </w:r>
          </w:p>
        </w:tc>
        <w:tc>
          <w:tcPr>
            <w:tcW w:w="3856" w:type="dxa"/>
          </w:tcPr>
          <w:p w14:paraId="4AD7313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虚拟现实处理软件、动漫游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戏制作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引擎软件和开发系统、家庭娱乐产品软件、数字文化产品制作软件、数字文化创意软件、数字文化创意设计、教育、新闻、文化内容行业软件、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游戏动漫软件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、数字出版软件。</w:t>
            </w:r>
          </w:p>
        </w:tc>
      </w:tr>
      <w:tr w:rsidR="00A0668B" w14:paraId="14630A78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2DB07D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7C8906F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59B73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G06T13*</w:t>
            </w:r>
          </w:p>
        </w:tc>
        <w:tc>
          <w:tcPr>
            <w:tcW w:w="3856" w:type="dxa"/>
          </w:tcPr>
          <w:p w14:paraId="00D55D2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动漫游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戏制作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引擎软件和开发系统、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游戏动漫软件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；动漫、游戏数字内容服务。</w:t>
            </w:r>
          </w:p>
        </w:tc>
      </w:tr>
      <w:tr w:rsidR="00A0668B" w14:paraId="128F0C75" w14:textId="77777777">
        <w:trPr>
          <w:trHeight w:val="397"/>
          <w:jc w:val="center"/>
        </w:trPr>
        <w:tc>
          <w:tcPr>
            <w:tcW w:w="1219" w:type="dxa"/>
            <w:vMerge/>
          </w:tcPr>
          <w:p w14:paraId="36954FA6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91D5F2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D8DE4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G10L19/00</w:t>
            </w:r>
          </w:p>
        </w:tc>
        <w:tc>
          <w:tcPr>
            <w:tcW w:w="3856" w:type="dxa"/>
          </w:tcPr>
          <w:p w14:paraId="18D3DB4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数字影视开发制作、数字演出开发制作、数字音乐开发制作、数字移动多媒体开发制作。</w:t>
            </w:r>
          </w:p>
        </w:tc>
      </w:tr>
      <w:tr w:rsidR="00A0668B" w14:paraId="205B0DD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14DD8EB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2B7D9E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22EE582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H04N21*</w:t>
            </w:r>
          </w:p>
        </w:tc>
        <w:tc>
          <w:tcPr>
            <w:tcW w:w="3856" w:type="dxa"/>
          </w:tcPr>
          <w:p w14:paraId="4C27725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数字电视电影院线服务、互联网电视服务、交互式网络电视（</w:t>
            </w:r>
            <w:r>
              <w:rPr>
                <w:rFonts w:cs="宋体" w:hint="eastAsia"/>
                <w:sz w:val="20"/>
                <w:szCs w:val="20"/>
              </w:rPr>
              <w:t>IPTV</w:t>
            </w:r>
            <w:r>
              <w:rPr>
                <w:rFonts w:cs="宋体" w:hint="eastAsia"/>
                <w:sz w:val="20"/>
                <w:szCs w:val="20"/>
              </w:rPr>
              <w:t>）服务；高清</w:t>
            </w:r>
            <w:r>
              <w:rPr>
                <w:rFonts w:cs="宋体" w:hint="eastAsia"/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超高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清电视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服务等有线广播电视传输服务；无线广播电视网等无线广播电视传输服务；数字内容多网络通道传输；数字广播；数字电视；</w:t>
            </w:r>
            <w:r>
              <w:rPr>
                <w:rFonts w:cs="宋体" w:hint="eastAsia"/>
                <w:sz w:val="20"/>
                <w:szCs w:val="20"/>
              </w:rPr>
              <w:lastRenderedPageBreak/>
              <w:t>数字影视节目制作；网络广播电视集成播控；数字电视电影院线等电影放映；数字化音乐。</w:t>
            </w:r>
          </w:p>
        </w:tc>
      </w:tr>
      <w:tr w:rsidR="00A0668B" w14:paraId="79208748" w14:textId="77777777">
        <w:trPr>
          <w:trHeight w:val="397"/>
          <w:jc w:val="center"/>
        </w:trPr>
        <w:tc>
          <w:tcPr>
            <w:tcW w:w="1219" w:type="dxa"/>
          </w:tcPr>
          <w:p w14:paraId="602F93F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8.3</w:t>
            </w:r>
          </w:p>
        </w:tc>
        <w:tc>
          <w:tcPr>
            <w:tcW w:w="1033" w:type="dxa"/>
          </w:tcPr>
          <w:p w14:paraId="1C4CBC9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设计服务</w:t>
            </w:r>
          </w:p>
        </w:tc>
        <w:tc>
          <w:tcPr>
            <w:tcW w:w="3827" w:type="dxa"/>
          </w:tcPr>
          <w:p w14:paraId="46EC5788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A41H*、B44F*(不含B44F7/00)</w:t>
            </w:r>
          </w:p>
        </w:tc>
        <w:tc>
          <w:tcPr>
            <w:tcW w:w="3856" w:type="dxa"/>
          </w:tcPr>
          <w:p w14:paraId="73E6D259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人居环境设计服务；数字化城乡规划等规划设计管理；数字化工业生产工艺设计等工业设计服务；时装设计服务等专业设计服务。</w:t>
            </w:r>
          </w:p>
        </w:tc>
      </w:tr>
      <w:tr w:rsidR="00A0668B" w14:paraId="0CC9855A" w14:textId="77777777">
        <w:trPr>
          <w:trHeight w:val="397"/>
          <w:jc w:val="center"/>
        </w:trPr>
        <w:tc>
          <w:tcPr>
            <w:tcW w:w="1219" w:type="dxa"/>
          </w:tcPr>
          <w:p w14:paraId="6FF2C52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8.4</w:t>
            </w:r>
          </w:p>
        </w:tc>
        <w:tc>
          <w:tcPr>
            <w:tcW w:w="1033" w:type="dxa"/>
          </w:tcPr>
          <w:p w14:paraId="4F83181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数字创意与融合服务</w:t>
            </w:r>
          </w:p>
        </w:tc>
        <w:tc>
          <w:tcPr>
            <w:tcW w:w="3827" w:type="dxa"/>
          </w:tcPr>
          <w:p w14:paraId="734085AB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G06Q30*(不含G06Q30/00、G06Q30/06)、G09F27*</w:t>
            </w:r>
          </w:p>
        </w:tc>
        <w:tc>
          <w:tcPr>
            <w:tcW w:w="3856" w:type="dxa"/>
          </w:tcPr>
          <w:p w14:paraId="0D54E45D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广告服务；广告和移动多媒体等的设计开发制作；数字化会议及展览服务；数字化旅游、体育会展服务；数字创意文化会展服务；旅游创意服务；电子出版物出版服务；网络图书馆、数字图书馆；数字博物馆。</w:t>
            </w:r>
          </w:p>
        </w:tc>
      </w:tr>
      <w:tr w:rsidR="00A0668B" w14:paraId="6517B471" w14:textId="77777777">
        <w:trPr>
          <w:trHeight w:val="397"/>
          <w:jc w:val="center"/>
        </w:trPr>
        <w:tc>
          <w:tcPr>
            <w:tcW w:w="1219" w:type="dxa"/>
          </w:tcPr>
          <w:p w14:paraId="2A0D7EB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3" w:type="dxa"/>
          </w:tcPr>
          <w:p w14:paraId="62C26AE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相关服务业</w:t>
            </w:r>
          </w:p>
        </w:tc>
        <w:tc>
          <w:tcPr>
            <w:tcW w:w="3827" w:type="dxa"/>
          </w:tcPr>
          <w:p w14:paraId="578CCE07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56" w:type="dxa"/>
          </w:tcPr>
          <w:p w14:paraId="4FC8CAC5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A0668B" w14:paraId="55F72B9F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59723AD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9.1</w:t>
            </w:r>
          </w:p>
        </w:tc>
        <w:tc>
          <w:tcPr>
            <w:tcW w:w="1033" w:type="dxa"/>
            <w:vMerge w:val="restart"/>
          </w:tcPr>
          <w:p w14:paraId="0E47A073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新技术与创新创业服务</w:t>
            </w:r>
          </w:p>
        </w:tc>
        <w:tc>
          <w:tcPr>
            <w:tcW w:w="3827" w:type="dxa"/>
          </w:tcPr>
          <w:p w14:paraId="6CE30F8D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G01C11*</w:t>
            </w:r>
          </w:p>
        </w:tc>
        <w:tc>
          <w:tcPr>
            <w:tcW w:w="3856" w:type="dxa"/>
          </w:tcPr>
          <w:p w14:paraId="5DD881C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面向设计开发、生产制造、售后服务全过程的计量服务等计量服务。</w:t>
            </w:r>
          </w:p>
        </w:tc>
      </w:tr>
      <w:tr w:rsidR="00A0668B" w14:paraId="20D0B652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651506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78871B05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247C35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G01C15*、G01D21*(不含G01D21/02)、G01N1*、G01V1/28、G01W1/02、G06T7*</w:t>
            </w:r>
          </w:p>
        </w:tc>
        <w:tc>
          <w:tcPr>
            <w:tcW w:w="3856" w:type="dxa"/>
          </w:tcPr>
          <w:p w14:paraId="7CBE04F2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气象服务；地震服务；海洋气象服务；除卫星应用服务以外的测绘服务；其他测绘地理信息服务；利用高技术开展的矿产地质勘查服务。</w:t>
            </w:r>
          </w:p>
        </w:tc>
      </w:tr>
      <w:tr w:rsidR="00A0668B" w14:paraId="08AD7AB1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1EF2BC1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F6E34EC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F12936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G01V1*(不含G01V1/28、G01V1/393)</w:t>
            </w:r>
          </w:p>
        </w:tc>
        <w:tc>
          <w:tcPr>
            <w:tcW w:w="3856" w:type="dxa"/>
          </w:tcPr>
          <w:p w14:paraId="2BC6E78B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质量、安全和环境等检验检测服务；质量、安全、环境、生态、能源及性能等认证服务；地震服务。</w:t>
            </w:r>
          </w:p>
        </w:tc>
      </w:tr>
      <w:tr w:rsidR="00A0668B" w14:paraId="4933A52F" w14:textId="77777777">
        <w:trPr>
          <w:trHeight w:val="397"/>
          <w:jc w:val="center"/>
        </w:trPr>
        <w:tc>
          <w:tcPr>
            <w:tcW w:w="1219" w:type="dxa"/>
            <w:vMerge/>
          </w:tcPr>
          <w:p w14:paraId="02489ED0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701421E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52475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G06Q10/06</w:t>
            </w:r>
          </w:p>
        </w:tc>
        <w:tc>
          <w:tcPr>
            <w:tcW w:w="3856" w:type="dxa"/>
          </w:tcPr>
          <w:p w14:paraId="5D8818F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其他自然科学研究和试验发展；除海洋工程设备、新材料、生物技术、新能源、新能源汽车、节能、环保等研发以外的其他工程技术研发；农业种植、畜牧饲养、渔业养殖及林业等技术研发；除生物医药以外的医学研发；社会人文科学研究；其他标准化服务。</w:t>
            </w:r>
          </w:p>
        </w:tc>
      </w:tr>
      <w:tr w:rsidR="00A0668B" w14:paraId="324D0D04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D54DEE7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1BF8342A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F5E67C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G06Q30/00</w:t>
            </w:r>
          </w:p>
        </w:tc>
        <w:tc>
          <w:tcPr>
            <w:tcW w:w="3856" w:type="dxa"/>
          </w:tcPr>
          <w:p w14:paraId="4397D181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知识产权保险；知识产权相关法律服务；知识产权服务；知识产权教育培训服务。</w:t>
            </w:r>
          </w:p>
        </w:tc>
      </w:tr>
      <w:tr w:rsidR="00A0668B" w14:paraId="2923A7FD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0F9336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03361EA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41FE5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G06Q50/02</w:t>
            </w:r>
          </w:p>
        </w:tc>
        <w:tc>
          <w:tcPr>
            <w:tcW w:w="3856" w:type="dxa"/>
          </w:tcPr>
          <w:p w14:paraId="54C87454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农业技术推广服务；三维（</w:t>
            </w:r>
            <w:r>
              <w:rPr>
                <w:rFonts w:cs="宋体" w:hint="eastAsia"/>
                <w:sz w:val="20"/>
                <w:szCs w:val="20"/>
              </w:rPr>
              <w:t>3D)</w:t>
            </w:r>
            <w:r>
              <w:rPr>
                <w:rFonts w:cs="宋体" w:hint="eastAsia"/>
                <w:sz w:val="20"/>
                <w:szCs w:val="20"/>
              </w:rPr>
              <w:t>打印技术推广服务。</w:t>
            </w:r>
          </w:p>
        </w:tc>
      </w:tr>
      <w:tr w:rsidR="00A0668B" w14:paraId="1DC19ABE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7F056D9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3A4096AD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E14E80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G06Q50/20</w:t>
            </w:r>
          </w:p>
        </w:tc>
        <w:tc>
          <w:tcPr>
            <w:tcW w:w="3856" w:type="dxa"/>
          </w:tcPr>
          <w:p w14:paraId="108D74AC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创业指导服务；创业空间服务。</w:t>
            </w:r>
          </w:p>
        </w:tc>
      </w:tr>
      <w:tr w:rsidR="00A0668B" w14:paraId="43A29CC5" w14:textId="77777777">
        <w:trPr>
          <w:trHeight w:val="397"/>
          <w:jc w:val="center"/>
        </w:trPr>
        <w:tc>
          <w:tcPr>
            <w:tcW w:w="1219" w:type="dxa"/>
            <w:vMerge w:val="restart"/>
          </w:tcPr>
          <w:p w14:paraId="275A1D9A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9.2</w:t>
            </w:r>
          </w:p>
        </w:tc>
        <w:tc>
          <w:tcPr>
            <w:tcW w:w="1033" w:type="dxa"/>
            <w:vMerge w:val="restart"/>
          </w:tcPr>
          <w:p w14:paraId="472E67B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其他相关服务</w:t>
            </w:r>
          </w:p>
        </w:tc>
        <w:tc>
          <w:tcPr>
            <w:tcW w:w="3827" w:type="dxa"/>
          </w:tcPr>
          <w:p w14:paraId="5A4E08AF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G06Q10/08、G08G5/00</w:t>
            </w:r>
          </w:p>
        </w:tc>
        <w:tc>
          <w:tcPr>
            <w:tcW w:w="3856" w:type="dxa"/>
          </w:tcPr>
          <w:p w14:paraId="7EB011AA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现代航空物流；通用航空生产服务；空中交通管理；其他航空运输辅助活动。</w:t>
            </w:r>
          </w:p>
        </w:tc>
      </w:tr>
      <w:tr w:rsidR="00A0668B" w14:paraId="6F0E7AD6" w14:textId="77777777">
        <w:trPr>
          <w:trHeight w:val="397"/>
          <w:jc w:val="center"/>
        </w:trPr>
        <w:tc>
          <w:tcPr>
            <w:tcW w:w="1219" w:type="dxa"/>
            <w:vMerge/>
          </w:tcPr>
          <w:p w14:paraId="50650EB4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14:paraId="4FF1E0C3" w14:textId="77777777" w:rsidR="00A0668B" w:rsidRDefault="00A0668B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487CB9" w14:textId="77777777" w:rsidR="00A0668B" w:rsidRDefault="00000000">
            <w:pPr>
              <w:widowControl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G06Q40*、G07F19*</w:t>
            </w:r>
          </w:p>
        </w:tc>
        <w:tc>
          <w:tcPr>
            <w:tcW w:w="3856" w:type="dxa"/>
          </w:tcPr>
          <w:p w14:paraId="30E57D8E" w14:textId="77777777" w:rsidR="00A0668B" w:rsidRDefault="00000000">
            <w:pPr>
              <w:widowControl/>
              <w:spacing w:line="240" w:lineRule="exact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互联网消费金融、</w:t>
            </w:r>
            <w:proofErr w:type="gramStart"/>
            <w:r>
              <w:rPr>
                <w:rFonts w:cs="宋体" w:hint="eastAsia"/>
                <w:sz w:val="20"/>
                <w:szCs w:val="20"/>
              </w:rPr>
              <w:t>保理服务</w:t>
            </w:r>
            <w:proofErr w:type="gramEnd"/>
            <w:r>
              <w:rPr>
                <w:rFonts w:cs="宋体" w:hint="eastAsia"/>
                <w:sz w:val="20"/>
                <w:szCs w:val="20"/>
              </w:rPr>
              <w:t>；公开募集证券投资基金等金融服务。</w:t>
            </w:r>
          </w:p>
        </w:tc>
      </w:tr>
    </w:tbl>
    <w:p w14:paraId="198B642C" w14:textId="77777777" w:rsidR="00A0668B" w:rsidRDefault="00000000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376AD4B" wp14:editId="5AE303B7">
                <wp:simplePos x="0" y="0"/>
                <wp:positionH relativeFrom="column">
                  <wp:posOffset>3571875</wp:posOffset>
                </wp:positionH>
                <wp:positionV relativeFrom="page">
                  <wp:posOffset>9449435</wp:posOffset>
                </wp:positionV>
                <wp:extent cx="1866900" cy="6934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030558" w14:textId="77777777" w:rsidR="00A0668B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3FA669" wp14:editId="64DFD8E4">
                                  <wp:extent cx="1684020" cy="501015"/>
                                  <wp:effectExtent l="1905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4020" cy="501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6376AD4B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281.25pt;margin-top:744.05pt;width:147pt;height:5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" filled="f" stroked="f">
                <v:textbox>
                  <w:txbxContent>
                    <w:p w14:paraId="22030558" w14:textId="77777777" w:rsidR="00A0668B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403FA669" wp14:editId="64DFD8E4">
                            <wp:extent cx="1684020" cy="501015"/>
                            <wp:effectExtent l="1905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4020" cy="501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仿宋_GB2312" w:eastAsia="仿宋_GB2312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2126BC8" wp14:editId="27BDAB81">
                <wp:simplePos x="0" y="0"/>
                <wp:positionH relativeFrom="column">
                  <wp:posOffset>3467100</wp:posOffset>
                </wp:positionH>
                <wp:positionV relativeFrom="page">
                  <wp:posOffset>9091295</wp:posOffset>
                </wp:positionV>
                <wp:extent cx="2042160" cy="32004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B3EAB" w14:textId="77777777" w:rsidR="00A0668B" w:rsidRDefault="00000000">
                            <w:pPr>
                              <w:topLinePunct/>
                              <w:spacing w:line="360" w:lineRule="exact"/>
                              <w:jc w:val="right"/>
                              <w:rPr>
                                <w:rFonts w:ascii="仿宋_GB2312" w:eastAsia="仿宋_GB2312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2021年2月7日印发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26BC8" id="文本框 5" o:spid="_x0000_s1027" type="#_x0000_t202" style="position:absolute;left:0;text-align:left;margin-left:273pt;margin-top:715.85pt;width:160.8pt;height:2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" filled="f" stroked="f">
                <v:textbox style="mso-fit-shape-to-text:t">
                  <w:txbxContent>
                    <w:p w14:paraId="765B3EAB" w14:textId="77777777" w:rsidR="00A0668B" w:rsidRDefault="00000000">
                      <w:pPr>
                        <w:topLinePunct/>
                        <w:spacing w:line="360" w:lineRule="exact"/>
                        <w:jc w:val="right"/>
                        <w:rPr>
                          <w:rFonts w:ascii="仿宋_GB2312" w:eastAsia="仿宋_GB2312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2021年2月7日印发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rFonts w:ascii="仿宋_GB2312" w:eastAsia="仿宋_GB2312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693128" wp14:editId="088F9557">
                <wp:simplePos x="0" y="0"/>
                <wp:positionH relativeFrom="column">
                  <wp:posOffset>76835</wp:posOffset>
                </wp:positionH>
                <wp:positionV relativeFrom="page">
                  <wp:posOffset>9091295</wp:posOffset>
                </wp:positionV>
                <wp:extent cx="2323465" cy="32004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6DE55E" w14:textId="77777777" w:rsidR="00A0668B" w:rsidRDefault="00000000">
                            <w:pPr>
                              <w:topLinePunct/>
                              <w:spacing w:line="360" w:lineRule="exact"/>
                              <w:rPr>
                                <w:rFonts w:ascii="仿宋_GB2312" w:eastAsia="仿宋_GB2312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国家知识产权局办公室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93128" id="文本框 4" o:spid="_x0000_s1028" type="#_x0000_t202" style="position:absolute;left:0;text-align:left;margin-left:6.05pt;margin-top:715.85pt;width:182.95pt;height: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" filled="f" stroked="f">
                <v:textbox style="mso-fit-shape-to-text:t">
                  <w:txbxContent>
                    <w:p w14:paraId="3E6DE55E" w14:textId="77777777" w:rsidR="00A0668B" w:rsidRDefault="00000000">
                      <w:pPr>
                        <w:topLinePunct/>
                        <w:spacing w:line="360" w:lineRule="exact"/>
                        <w:rPr>
                          <w:rFonts w:ascii="仿宋_GB2312" w:eastAsia="仿宋_GB2312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国家知识产权局办公室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rFonts w:ascii="仿宋_GB2312" w:eastAsia="仿宋_GB2312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760DADD" wp14:editId="29B902DD">
                <wp:simplePos x="0" y="0"/>
                <wp:positionH relativeFrom="margin">
                  <wp:posOffset>9525</wp:posOffset>
                </wp:positionH>
                <wp:positionV relativeFrom="page">
                  <wp:posOffset>9455150</wp:posOffset>
                </wp:positionV>
                <wp:extent cx="5579745" cy="0"/>
                <wp:effectExtent l="0" t="0" r="0" b="0"/>
                <wp:wrapTopAndBottom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21893" id="直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75pt,744.5pt" to="440.1pt,7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" strokeweight=".35pt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_GB2312" w:eastAsia="仿宋_GB2312" w:hAnsi="宋体" w:cs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9AFA310" wp14:editId="220F814B">
                <wp:simplePos x="0" y="0"/>
                <wp:positionH relativeFrom="margin">
                  <wp:posOffset>0</wp:posOffset>
                </wp:positionH>
                <wp:positionV relativeFrom="page">
                  <wp:posOffset>9072880</wp:posOffset>
                </wp:positionV>
                <wp:extent cx="557974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985A6" id="直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714.4pt" to="439.35pt,7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" o:allowincell="f" strokeweight=".35pt">
                <w10:wrap type="topAndBottom" anchorx="margin" anchory="page"/>
                <w10:anchorlock/>
              </v:line>
            </w:pict>
          </mc:Fallback>
        </mc:AlternateContent>
      </w:r>
    </w:p>
    <w:p w14:paraId="138EAC5A" w14:textId="77777777" w:rsidR="00A0668B" w:rsidRDefault="00A0668B"/>
    <w:sectPr w:rsidR="00A0668B">
      <w:footerReference w:type="default" r:id="rId8"/>
      <w:pgSz w:w="11906" w:h="16838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D0A3" w14:textId="77777777" w:rsidR="00394082" w:rsidRDefault="00394082">
      <w:r>
        <w:separator/>
      </w:r>
    </w:p>
  </w:endnote>
  <w:endnote w:type="continuationSeparator" w:id="0">
    <w:p w14:paraId="480101AD" w14:textId="77777777" w:rsidR="00394082" w:rsidRDefault="0039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A9CB" w14:textId="77777777" w:rsidR="00A0668B" w:rsidRDefault="00000000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43E29AA0" w14:textId="77777777" w:rsidR="00A0668B" w:rsidRDefault="00A06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D085" w14:textId="77777777" w:rsidR="00394082" w:rsidRDefault="00394082">
      <w:r>
        <w:separator/>
      </w:r>
    </w:p>
  </w:footnote>
  <w:footnote w:type="continuationSeparator" w:id="0">
    <w:p w14:paraId="08FF9D9E" w14:textId="77777777" w:rsidR="00394082" w:rsidRDefault="00394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FC"/>
    <w:rsid w:val="F7EEFD98"/>
    <w:rsid w:val="001D0703"/>
    <w:rsid w:val="00212787"/>
    <w:rsid w:val="00394082"/>
    <w:rsid w:val="00A0668B"/>
    <w:rsid w:val="00B6741B"/>
    <w:rsid w:val="00D8076D"/>
    <w:rsid w:val="00D906FC"/>
    <w:rsid w:val="00FC43FD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3E61EB"/>
  <w15:docId w15:val="{E0B70865-E843-43A9-8FBD-D28AFA37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标题 #1"/>
    <w:basedOn w:val="a"/>
    <w:qFormat/>
    <w:pPr>
      <w:shd w:val="clear" w:color="auto" w:fill="FFFFFF"/>
      <w:spacing w:before="430" w:after="640"/>
      <w:ind w:firstLine="320"/>
      <w:outlineLvl w:val="0"/>
    </w:pPr>
    <w:rPr>
      <w:rFonts w:ascii="MingLiU" w:eastAsia="MingLiU" w:hAnsi="MingLiU" w:cs="MingLiU"/>
      <w:sz w:val="44"/>
      <w:szCs w:val="44"/>
      <w:lang w:val="zh-CN" w:bidi="zh-CN"/>
    </w:rPr>
  </w:style>
  <w:style w:type="paragraph" w:customStyle="1" w:styleId="10">
    <w:name w:val="正文文本1"/>
    <w:basedOn w:val="a"/>
    <w:qFormat/>
    <w:pPr>
      <w:shd w:val="clear" w:color="auto" w:fill="FFFFFF"/>
      <w:spacing w:line="415" w:lineRule="auto"/>
      <w:ind w:firstLine="400"/>
    </w:pPr>
    <w:rPr>
      <w:rFonts w:ascii="MingLiU" w:eastAsia="MingLiU" w:hAnsi="MingLiU" w:cs="MingLiU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6682</Words>
  <Characters>38091</Characters>
  <Application>Microsoft Office Word</Application>
  <DocSecurity>0</DocSecurity>
  <Lines>317</Lines>
  <Paragraphs>89</Paragraphs>
  <ScaleCrop>false</ScaleCrop>
  <Company/>
  <LinksUpToDate>false</LinksUpToDate>
  <CharactersWithSpaces>44684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liuxiaolin</dc:creator>
  <cp:lastModifiedBy>jun zhang</cp:lastModifiedBy>
  <cp:revision>2</cp:revision>
  <dcterms:created xsi:type="dcterms:W3CDTF">2023-12-11T01:43:00Z</dcterms:created>
  <dcterms:modified xsi:type="dcterms:W3CDTF">2023-12-11T01:43:00Z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