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90453">
      <w:pPr>
        <w:spacing w:line="560" w:lineRule="exact"/>
        <w:rPr>
          <w:rFonts w:ascii="黑体" w:hAnsi="黑体" w:eastAsia="黑体" w:cs="仿宋_GB2312"/>
          <w:sz w:val="32"/>
          <w:szCs w:val="32"/>
          <w14:ligatures w14:val="none"/>
        </w:rPr>
      </w:pPr>
      <w:r>
        <w:rPr>
          <w:rFonts w:hint="eastAsia" w:ascii="黑体" w:hAnsi="黑体" w:eastAsia="黑体" w:cs="仿宋_GB2312"/>
          <w:sz w:val="32"/>
          <w:szCs w:val="32"/>
          <w14:ligatures w14:val="none"/>
        </w:rPr>
        <w:t>附件</w:t>
      </w:r>
      <w:r>
        <w:rPr>
          <w:rFonts w:ascii="黑体" w:hAnsi="黑体" w:eastAsia="黑体" w:cs="仿宋_GB2312"/>
          <w:sz w:val="32"/>
          <w:szCs w:val="32"/>
          <w14:ligatures w14:val="none"/>
        </w:rPr>
        <w:t>4</w:t>
      </w:r>
    </w:p>
    <w:p w14:paraId="7397B90B">
      <w:pPr>
        <w:widowControl/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  <w14:ligatures w14:val="none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14:ligatures w14:val="none"/>
        </w:rPr>
        <w:t>山东航空学院专利申请评估备案表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596"/>
        <w:gridCol w:w="2168"/>
        <w:gridCol w:w="205"/>
        <w:gridCol w:w="1066"/>
        <w:gridCol w:w="182"/>
        <w:gridCol w:w="1929"/>
      </w:tblGrid>
      <w:tr w14:paraId="219F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42" w:type="dxa"/>
            <w:vMerge w:val="restart"/>
            <w:vAlign w:val="center"/>
          </w:tcPr>
          <w:p w14:paraId="1EA2D37C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专利</w:t>
            </w:r>
          </w:p>
          <w:p w14:paraId="6797F285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基本</w:t>
            </w:r>
          </w:p>
          <w:p w14:paraId="4B3FB42E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信息</w:t>
            </w:r>
          </w:p>
        </w:tc>
        <w:tc>
          <w:tcPr>
            <w:tcW w:w="1730" w:type="dxa"/>
            <w:gridSpan w:val="2"/>
            <w:vAlign w:val="center"/>
          </w:tcPr>
          <w:p w14:paraId="65F016B6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5550" w:type="dxa"/>
            <w:gridSpan w:val="5"/>
            <w:vAlign w:val="center"/>
          </w:tcPr>
          <w:p w14:paraId="46A42154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</w:tr>
      <w:tr w14:paraId="14CE3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42" w:type="dxa"/>
            <w:vMerge w:val="continue"/>
            <w:vAlign w:val="center"/>
          </w:tcPr>
          <w:p w14:paraId="7BF99050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30225283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类型</w:t>
            </w:r>
          </w:p>
        </w:tc>
        <w:tc>
          <w:tcPr>
            <w:tcW w:w="5550" w:type="dxa"/>
            <w:gridSpan w:val="5"/>
            <w:vAlign w:val="center"/>
          </w:tcPr>
          <w:p w14:paraId="2FC43266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发明     </w:t>
            </w: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实用新型     </w:t>
            </w: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其他</w:t>
            </w: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  <w:u w:val="single"/>
              </w:rPr>
              <w:t xml:space="preserve">        </w:t>
            </w:r>
          </w:p>
        </w:tc>
      </w:tr>
      <w:tr w14:paraId="69F6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42" w:type="dxa"/>
            <w:vMerge w:val="continue"/>
            <w:vAlign w:val="center"/>
          </w:tcPr>
          <w:p w14:paraId="47663603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3732F33F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是否涉及</w:t>
            </w:r>
          </w:p>
          <w:p w14:paraId="38AA8FC7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国家秘密</w:t>
            </w:r>
          </w:p>
        </w:tc>
        <w:tc>
          <w:tcPr>
            <w:tcW w:w="5550" w:type="dxa"/>
            <w:gridSpan w:val="5"/>
            <w:vAlign w:val="center"/>
          </w:tcPr>
          <w:p w14:paraId="025AA19C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</w:tr>
      <w:tr w14:paraId="1ED3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42" w:type="dxa"/>
            <w:vMerge w:val="continue"/>
            <w:vAlign w:val="center"/>
          </w:tcPr>
          <w:p w14:paraId="31E93EF7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C2154F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专利发明</w:t>
            </w:r>
          </w:p>
          <w:p w14:paraId="05C522E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（设计）人</w:t>
            </w:r>
          </w:p>
        </w:tc>
        <w:tc>
          <w:tcPr>
            <w:tcW w:w="5550" w:type="dxa"/>
            <w:gridSpan w:val="5"/>
            <w:vAlign w:val="center"/>
          </w:tcPr>
          <w:p w14:paraId="76D9DBD3">
            <w:pPr>
              <w:adjustRightInd w:val="0"/>
              <w:snapToGrid w:val="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</w:tr>
      <w:tr w14:paraId="6C4A2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42" w:type="dxa"/>
            <w:vMerge w:val="continue"/>
            <w:vAlign w:val="center"/>
          </w:tcPr>
          <w:p w14:paraId="25624A04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46BE4449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申请人</w:t>
            </w:r>
          </w:p>
        </w:tc>
        <w:tc>
          <w:tcPr>
            <w:tcW w:w="2168" w:type="dxa"/>
            <w:vAlign w:val="center"/>
          </w:tcPr>
          <w:p w14:paraId="0C4E6D47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7C2FE95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111" w:type="dxa"/>
            <w:gridSpan w:val="2"/>
            <w:vAlign w:val="center"/>
          </w:tcPr>
          <w:p w14:paraId="4EAD6009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</w:tr>
      <w:tr w14:paraId="13B23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42" w:type="dxa"/>
            <w:vMerge w:val="continue"/>
            <w:vAlign w:val="center"/>
          </w:tcPr>
          <w:p w14:paraId="7380ABAC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A46E996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5550" w:type="dxa"/>
            <w:gridSpan w:val="5"/>
            <w:vAlign w:val="center"/>
          </w:tcPr>
          <w:p w14:paraId="7D7BDBF5">
            <w:pPr>
              <w:spacing w:line="360" w:lineRule="auto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</w:tr>
      <w:tr w14:paraId="6765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1242" w:type="dxa"/>
            <w:vAlign w:val="center"/>
          </w:tcPr>
          <w:p w14:paraId="36D7EC9F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应用</w:t>
            </w:r>
          </w:p>
          <w:p w14:paraId="149D7285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价值</w:t>
            </w:r>
          </w:p>
        </w:tc>
        <w:tc>
          <w:tcPr>
            <w:tcW w:w="7280" w:type="dxa"/>
            <w:gridSpan w:val="7"/>
            <w:vAlign w:val="center"/>
          </w:tcPr>
          <w:p w14:paraId="773F1B39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4B0461C7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0227E3BE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</w:t>
            </w:r>
          </w:p>
          <w:p w14:paraId="5C7C8FC5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31A44EE3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07731789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655A97AB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5F795E1A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2B47506D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1B047A42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627A4983">
            <w:pPr>
              <w:spacing w:line="360" w:lineRule="auto"/>
              <w:ind w:firstLine="420" w:firstLineChars="200"/>
              <w:jc w:val="left"/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59AE7DA7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18E43573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79CA27BF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4E1BE343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1EEA56AF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</w:t>
            </w:r>
          </w:p>
          <w:p w14:paraId="1F0C4D25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所有完成人签字：</w:t>
            </w:r>
          </w:p>
          <w:p w14:paraId="35F8488D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                                   </w:t>
            </w:r>
          </w:p>
          <w:p w14:paraId="11042756">
            <w:pPr>
              <w:spacing w:line="360" w:lineRule="auto"/>
              <w:ind w:firstLine="4410" w:firstLineChars="21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年 月 日</w:t>
            </w:r>
          </w:p>
        </w:tc>
      </w:tr>
      <w:tr w14:paraId="5496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42" w:type="dxa"/>
            <w:vMerge w:val="restart"/>
            <w:vAlign w:val="center"/>
          </w:tcPr>
          <w:p w14:paraId="46947834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专利代理服务机构</w:t>
            </w:r>
          </w:p>
        </w:tc>
        <w:tc>
          <w:tcPr>
            <w:tcW w:w="1730" w:type="dxa"/>
            <w:gridSpan w:val="2"/>
            <w:vAlign w:val="center"/>
          </w:tcPr>
          <w:p w14:paraId="48D44678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是否检索</w:t>
            </w:r>
          </w:p>
        </w:tc>
        <w:tc>
          <w:tcPr>
            <w:tcW w:w="2373" w:type="dxa"/>
            <w:gridSpan w:val="2"/>
            <w:vAlign w:val="center"/>
          </w:tcPr>
          <w:p w14:paraId="12A052CC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B95107C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检索结果</w:t>
            </w:r>
          </w:p>
        </w:tc>
        <w:tc>
          <w:tcPr>
            <w:tcW w:w="1929" w:type="dxa"/>
            <w:vAlign w:val="center"/>
          </w:tcPr>
          <w:p w14:paraId="10A63D9E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</w:tr>
      <w:tr w14:paraId="5570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42" w:type="dxa"/>
            <w:vMerge w:val="continue"/>
            <w:vAlign w:val="center"/>
          </w:tcPr>
          <w:p w14:paraId="2C797BF7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4B957A96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检索机构负责人</w:t>
            </w:r>
          </w:p>
        </w:tc>
        <w:tc>
          <w:tcPr>
            <w:tcW w:w="2373" w:type="dxa"/>
            <w:gridSpan w:val="2"/>
            <w:vAlign w:val="center"/>
          </w:tcPr>
          <w:p w14:paraId="408CADC0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FF26FBF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929" w:type="dxa"/>
            <w:vAlign w:val="center"/>
          </w:tcPr>
          <w:p w14:paraId="42B5D9CA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</w:tr>
      <w:tr w14:paraId="1360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242" w:type="dxa"/>
            <w:vMerge w:val="continue"/>
            <w:vAlign w:val="center"/>
          </w:tcPr>
          <w:p w14:paraId="6767969F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0A3D70">
            <w:pPr>
              <w:adjustRightInd w:val="0"/>
              <w:snapToGrid w:val="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专利创新性及技术对比分析</w:t>
            </w:r>
          </w:p>
        </w:tc>
        <w:tc>
          <w:tcPr>
            <w:tcW w:w="6146" w:type="dxa"/>
            <w:gridSpan w:val="6"/>
            <w:vAlign w:val="center"/>
          </w:tcPr>
          <w:p w14:paraId="7FE3A5D6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5B5DECC4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3D50F5F1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65F7F71D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74D00832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6BD75F3F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406DE21B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52880724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4786C80B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18B53147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7A303E1E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27CBF01F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55C7AC67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682DCEC5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40625639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1792AFD0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716F6FA3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5B1ABF71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2C2F3C60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2B2BFF0D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1B23F9DA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5C47580B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5EBCF91C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28969B18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51E456D6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3FE423AA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2E38F505">
            <w:pPr>
              <w:spacing w:line="360" w:lineRule="auto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5A1C8680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</w:tr>
      <w:tr w14:paraId="0907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242" w:type="dxa"/>
            <w:vMerge w:val="continue"/>
            <w:vAlign w:val="center"/>
          </w:tcPr>
          <w:p w14:paraId="7FD2BE30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7280" w:type="dxa"/>
            <w:gridSpan w:val="7"/>
            <w:vAlign w:val="center"/>
          </w:tcPr>
          <w:p w14:paraId="52D73A56"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我公司承诺遵守专利申请的相关国家法律法规，</w:t>
            </w: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  <w:lang w:eastAsia="zh-CN"/>
              </w:rPr>
              <w:t>依法依规开展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  <w:lang w:eastAsia="zh-CN"/>
              </w:rPr>
              <w:t>代理活动</w:t>
            </w: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。</w:t>
            </w:r>
          </w:p>
          <w:p w14:paraId="25E5DBAC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           专利代理服务机构（盖章）：</w:t>
            </w:r>
          </w:p>
          <w:p w14:paraId="7E29149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                                        年  月  日</w:t>
            </w:r>
          </w:p>
        </w:tc>
      </w:tr>
      <w:tr w14:paraId="42DB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42" w:type="dxa"/>
            <w:vAlign w:val="center"/>
          </w:tcPr>
          <w:p w14:paraId="71D65126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二级单位审核意见</w:t>
            </w:r>
          </w:p>
        </w:tc>
        <w:tc>
          <w:tcPr>
            <w:tcW w:w="7280" w:type="dxa"/>
            <w:gridSpan w:val="7"/>
            <w:vAlign w:val="center"/>
          </w:tcPr>
          <w:p w14:paraId="45F407B4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3DD8699F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3258BB73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111BF795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78F5C992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0842D9F5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07B03F7C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0F80235C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41D93373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44979101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（需要说明是否涉及国家秘密、同意公开申请）</w:t>
            </w:r>
          </w:p>
          <w:p w14:paraId="05A29F1F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4ABF0DE0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1E842B42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4F7C577F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703578C7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                             </w:t>
            </w:r>
          </w:p>
          <w:p w14:paraId="4E675BBC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6E37156F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523E30DE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   负责人签名：     </w:t>
            </w:r>
          </w:p>
          <w:p w14:paraId="36E5A411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                             </w:t>
            </w:r>
          </w:p>
          <w:p w14:paraId="22D3FDD7">
            <w:pPr>
              <w:adjustRightInd w:val="0"/>
              <w:snapToGrid w:val="0"/>
              <w:ind w:right="96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（单位公章） </w:t>
            </w:r>
          </w:p>
          <w:p w14:paraId="39BDD688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                                    年    月    日</w:t>
            </w:r>
          </w:p>
        </w:tc>
      </w:tr>
      <w:tr w14:paraId="6185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42" w:type="dxa"/>
            <w:vAlign w:val="center"/>
          </w:tcPr>
          <w:p w14:paraId="09243806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科研处审核意见</w:t>
            </w:r>
          </w:p>
        </w:tc>
        <w:tc>
          <w:tcPr>
            <w:tcW w:w="7280" w:type="dxa"/>
            <w:gridSpan w:val="7"/>
            <w:vAlign w:val="center"/>
          </w:tcPr>
          <w:p w14:paraId="4D85EFC8">
            <w:pPr>
              <w:wordWrap w:val="0"/>
              <w:spacing w:line="360" w:lineRule="auto"/>
              <w:jc w:val="righ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264CAEF0">
            <w:pPr>
              <w:spacing w:line="360" w:lineRule="auto"/>
              <w:ind w:right="960" w:firstLine="3780" w:firstLineChars="1800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66DFFA83">
            <w:pPr>
              <w:spacing w:line="360" w:lineRule="auto"/>
              <w:ind w:right="960" w:firstLine="3780" w:firstLineChars="1800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399A5ED0">
            <w:pPr>
              <w:spacing w:line="360" w:lineRule="auto"/>
              <w:ind w:right="960" w:firstLine="3780" w:firstLineChars="1800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723428A0">
            <w:pPr>
              <w:spacing w:line="360" w:lineRule="auto"/>
              <w:ind w:right="960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560784E0">
            <w:pPr>
              <w:spacing w:line="360" w:lineRule="auto"/>
              <w:ind w:right="960" w:firstLine="3780" w:firstLineChars="1800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79815DDD">
            <w:pPr>
              <w:spacing w:line="360" w:lineRule="auto"/>
              <w:ind w:right="960" w:firstLine="3780" w:firstLineChars="1800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72FAD4FA">
            <w:pPr>
              <w:spacing w:line="360" w:lineRule="auto"/>
              <w:ind w:right="960" w:firstLine="3780" w:firstLineChars="1800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>（公章）</w:t>
            </w:r>
          </w:p>
          <w:p w14:paraId="1BC97807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            </w:t>
            </w:r>
          </w:p>
          <w:p w14:paraId="1B0E6C1A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</w:p>
          <w:p w14:paraId="1355E6D5">
            <w:pPr>
              <w:spacing w:line="360" w:lineRule="auto"/>
              <w:jc w:val="left"/>
              <w:rPr>
                <w:rFonts w:ascii="仿宋_GB2312" w:hAnsi="仿宋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bCs/>
                <w:kern w:val="0"/>
                <w:sz w:val="20"/>
                <w:szCs w:val="21"/>
              </w:rPr>
              <w:t xml:space="preserve">                    </w:t>
            </w:r>
            <w:r>
              <w:rPr>
                <w:rFonts w:hint="eastAsia" w:ascii="仿宋_GB2312" w:hAnsi="仿宋" w:eastAsia="仿宋_GB2312"/>
                <w:bCs/>
                <w:kern w:val="0"/>
                <w:sz w:val="21"/>
                <w:szCs w:val="21"/>
              </w:rPr>
              <w:t xml:space="preserve">          年    月    日</w:t>
            </w:r>
          </w:p>
        </w:tc>
      </w:tr>
    </w:tbl>
    <w:p w14:paraId="00CE20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18FA07D-DB1F-42F5-8737-24C07E15F877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8305A44D-0047-4DB2-905F-64A28AAEA4C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4477822-D0CE-49B1-A80A-0CCDDCB066D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54ABC49-FB0C-4497-A483-5AEFD53AA3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DC30424-7968-439D-9283-1CA36E4EDBB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D6F78987-D020-4E4B-8CF4-06E5B0F91C5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85"/>
    <w:rsid w:val="001407E0"/>
    <w:rsid w:val="001665C3"/>
    <w:rsid w:val="002C58DA"/>
    <w:rsid w:val="00344C85"/>
    <w:rsid w:val="00630B44"/>
    <w:rsid w:val="00715318"/>
    <w:rsid w:val="00A27309"/>
    <w:rsid w:val="726B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</Words>
  <Characters>232</Characters>
  <Lines>4</Lines>
  <Paragraphs>1</Paragraphs>
  <TotalTime>2</TotalTime>
  <ScaleCrop>false</ScaleCrop>
  <LinksUpToDate>false</LinksUpToDate>
  <CharactersWithSpaces>532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2024-06-07T03:37:00Z</dcterms:created>
  <dc:creator>jun zhang</dc:creator>
  <cp:lastModifiedBy>乘着歌声飞翔</cp:lastModifiedBy>
  <cp:lastPrinted>2024-06-07T10:20:00Z</cp:lastPrinted>
  <dcterms:modified xsi:type="dcterms:W3CDTF">2025-03-26T02:24:47Z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eyJoZGlkIjoiZDdjNWIzNGQ1MWRkZWI5NWNlMTJiM2YwYzVmODRmOGEiLCJ1c2VySWQiOiI0NTcwMzg5OTYifQ==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8A5B5452B9FE465E9C0554AF507FD990_12</vt:lpwstr>
  </property>
</Properties>
</file>