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pBdr>
          <w:bottom w:val="none" w:color="auto" w:sz="0" w:space="0"/>
        </w:pBdr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附件2：</w:t>
      </w:r>
    </w:p>
    <w:p>
      <w:pPr>
        <w:pStyle w:val="2"/>
        <w:spacing w:beforeLines="0" w:after="156"/>
        <w:rPr>
          <w:rFonts w:ascii="黑体" w:eastAsia="黑体"/>
          <w:bCs w:val="0"/>
        </w:rPr>
      </w:pPr>
      <w:r>
        <w:rPr>
          <w:rFonts w:hint="eastAsia" w:ascii="黑体" w:eastAsia="黑体"/>
          <w:bCs w:val="0"/>
          <w:lang w:val="en-US" w:eastAsia="zh-CN"/>
        </w:rPr>
        <w:t>2020</w:t>
      </w:r>
      <w:r>
        <w:rPr>
          <w:rFonts w:hint="eastAsia" w:ascii="黑体" w:eastAsia="黑体"/>
          <w:bCs w:val="0"/>
        </w:rPr>
        <w:t>年度</w:t>
      </w:r>
      <w:r>
        <w:rPr>
          <w:rFonts w:hint="eastAsia" w:ascii="黑体" w:eastAsia="黑体"/>
          <w:bCs w:val="0"/>
          <w:lang w:val="en-US" w:eastAsia="zh-CN"/>
        </w:rPr>
        <w:t>滨州市</w:t>
      </w:r>
      <w:r>
        <w:rPr>
          <w:rFonts w:hint="eastAsia" w:ascii="黑体" w:eastAsia="黑体"/>
          <w:bCs w:val="0"/>
        </w:rPr>
        <w:t>科学技术奖提名项目（人选）汇总表</w:t>
      </w:r>
    </w:p>
    <w:tbl>
      <w:tblPr>
        <w:tblStyle w:val="13"/>
        <w:tblW w:w="14143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416"/>
        <w:gridCol w:w="2009"/>
        <w:gridCol w:w="1224"/>
        <w:gridCol w:w="1824"/>
        <w:gridCol w:w="1860"/>
        <w:gridCol w:w="1248"/>
        <w:gridCol w:w="4320"/>
        <w:gridCol w:w="5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13073" w:type="dxa"/>
          <w:trHeight w:val="647" w:hRule="atLeast"/>
        </w:trPr>
        <w:tc>
          <w:tcPr>
            <w:tcW w:w="107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2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项目名称（人选姓名）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提名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奖种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完成单位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完成人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黑体" w:hAnsi="黑体" w:eastAsia="黑体" w:cs="黑体"/>
                <w:sz w:val="18"/>
                <w:szCs w:val="18"/>
                <w:lang w:val="en-US" w:eastAsia="zh-CN"/>
              </w:rPr>
              <w:t>全部列出，其中职务是县级干部及其以上的请备注出级别</w:t>
            </w:r>
            <w:r>
              <w:rPr>
                <w:rFonts w:hint="eastAsia" w:ascii="黑体" w:hAnsi="黑体" w:eastAsia="黑体" w:cs="黑体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技术领域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知识产权（标准）类别+具体名称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/>
                <w:sz w:val="30"/>
                <w:szCs w:val="30"/>
                <w:lang w:val="en-US" w:eastAsia="zh-CN"/>
              </w:rPr>
            </w:pP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1、</w:t>
            </w:r>
          </w:p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2、</w:t>
            </w:r>
            <w:bookmarkStart w:id="0" w:name="_GoBack"/>
            <w:bookmarkEnd w:id="0"/>
          </w:p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3、</w:t>
            </w:r>
          </w:p>
          <w:p>
            <w:pPr>
              <w:rPr>
                <w:rFonts w:hint="default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......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</w:tr>
    </w:tbl>
    <w:p>
      <w:pPr>
        <w:pStyle w:val="11"/>
        <w:pBdr>
          <w:bottom w:val="none" w:color="auto" w:sz="0" w:space="0"/>
        </w:pBdr>
        <w:jc w:val="both"/>
        <w:rPr>
          <w:sz w:val="28"/>
          <w:szCs w:val="28"/>
        </w:rPr>
      </w:pPr>
    </w:p>
    <w:p>
      <w:pPr>
        <w:pStyle w:val="11"/>
        <w:pBdr>
          <w:bottom w:val="none" w:color="auto" w:sz="0" w:space="0"/>
        </w:pBdr>
        <w:jc w:val="both"/>
        <w:rPr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  <w:lang w:val="en-US" w:eastAsia="zh-CN"/>
        </w:rPr>
        <w:t>备注：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知识产权（包括发明专利、实用新型专利、论文、植物新品种权、计算机软件著作权、集成电路布图设计权等）</w:t>
      </w:r>
    </w:p>
    <w:sectPr>
      <w:footerReference r:id="rId3" w:type="even"/>
      <w:pgSz w:w="16838" w:h="11906" w:orient="landscape"/>
      <w:pgMar w:top="1701" w:right="1440" w:bottom="1701" w:left="1440" w:header="851" w:footer="1588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大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center" w:y="1"/>
      <w:rPr>
        <w:rStyle w:val="16"/>
      </w:rPr>
    </w:pPr>
    <w:r>
      <w:rPr>
        <w:rStyle w:val="16"/>
      </w:rPr>
      <w:fldChar w:fldCharType="begin"/>
    </w:r>
    <w:r>
      <w:rPr>
        <w:rStyle w:val="16"/>
      </w:rPr>
      <w:instrText xml:space="preserve">PAGE  </w:instrText>
    </w:r>
    <w:r>
      <w:rPr>
        <w:rStyle w:val="16"/>
      </w:rPr>
      <w:fldChar w:fldCharType="end"/>
    </w:r>
  </w:p>
  <w:p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5"/>
  <w:drawingGridHorizontalSpacing w:val="156"/>
  <w:drawingGridVerticalSpacing w:val="435"/>
  <w:displayHorizont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8B5ACF"/>
    <w:rsid w:val="0001062B"/>
    <w:rsid w:val="0010537C"/>
    <w:rsid w:val="001662F9"/>
    <w:rsid w:val="001F19DB"/>
    <w:rsid w:val="00224039"/>
    <w:rsid w:val="00230FEE"/>
    <w:rsid w:val="002445ED"/>
    <w:rsid w:val="0024791E"/>
    <w:rsid w:val="0026129F"/>
    <w:rsid w:val="00294F7C"/>
    <w:rsid w:val="003111BD"/>
    <w:rsid w:val="00322BA1"/>
    <w:rsid w:val="00371CA8"/>
    <w:rsid w:val="003B5284"/>
    <w:rsid w:val="003C0EDF"/>
    <w:rsid w:val="003C1026"/>
    <w:rsid w:val="003C2057"/>
    <w:rsid w:val="003C71E5"/>
    <w:rsid w:val="003D23AC"/>
    <w:rsid w:val="0042391F"/>
    <w:rsid w:val="00530DD0"/>
    <w:rsid w:val="00547FD2"/>
    <w:rsid w:val="005A0FD2"/>
    <w:rsid w:val="005D1E30"/>
    <w:rsid w:val="005F58EC"/>
    <w:rsid w:val="00604C0C"/>
    <w:rsid w:val="006B6B40"/>
    <w:rsid w:val="006C47F8"/>
    <w:rsid w:val="006E38BA"/>
    <w:rsid w:val="007357E0"/>
    <w:rsid w:val="00757648"/>
    <w:rsid w:val="00770BA4"/>
    <w:rsid w:val="00773EDC"/>
    <w:rsid w:val="00830105"/>
    <w:rsid w:val="0086393F"/>
    <w:rsid w:val="00870BC3"/>
    <w:rsid w:val="00887AD8"/>
    <w:rsid w:val="0089627D"/>
    <w:rsid w:val="008A70CE"/>
    <w:rsid w:val="008B5ACF"/>
    <w:rsid w:val="008C0641"/>
    <w:rsid w:val="008E67A7"/>
    <w:rsid w:val="008F0259"/>
    <w:rsid w:val="00936723"/>
    <w:rsid w:val="00960363"/>
    <w:rsid w:val="0098598F"/>
    <w:rsid w:val="00A50207"/>
    <w:rsid w:val="00B07D16"/>
    <w:rsid w:val="00B1460B"/>
    <w:rsid w:val="00B31FF4"/>
    <w:rsid w:val="00B52DBE"/>
    <w:rsid w:val="00B53C19"/>
    <w:rsid w:val="00B76871"/>
    <w:rsid w:val="00C02085"/>
    <w:rsid w:val="00CA2A08"/>
    <w:rsid w:val="00CD4E62"/>
    <w:rsid w:val="00D13584"/>
    <w:rsid w:val="00D34305"/>
    <w:rsid w:val="00D42F43"/>
    <w:rsid w:val="00D62120"/>
    <w:rsid w:val="00DF6120"/>
    <w:rsid w:val="00E06CC5"/>
    <w:rsid w:val="00E34271"/>
    <w:rsid w:val="00E75CB0"/>
    <w:rsid w:val="00EA0655"/>
    <w:rsid w:val="00ED7B77"/>
    <w:rsid w:val="00F110C6"/>
    <w:rsid w:val="00F14CBC"/>
    <w:rsid w:val="00F523E5"/>
    <w:rsid w:val="00F54A9C"/>
    <w:rsid w:val="00FD5AC6"/>
    <w:rsid w:val="00FD66FD"/>
    <w:rsid w:val="00FE330C"/>
    <w:rsid w:val="047358E5"/>
    <w:rsid w:val="06C7527C"/>
    <w:rsid w:val="0B731B62"/>
    <w:rsid w:val="0ED26417"/>
    <w:rsid w:val="0F6B4363"/>
    <w:rsid w:val="0FD87A56"/>
    <w:rsid w:val="126C1E9D"/>
    <w:rsid w:val="1B92266C"/>
    <w:rsid w:val="1E6C06C4"/>
    <w:rsid w:val="22993A3C"/>
    <w:rsid w:val="276E3CD1"/>
    <w:rsid w:val="2AE75E2B"/>
    <w:rsid w:val="2DC034BE"/>
    <w:rsid w:val="36C5762A"/>
    <w:rsid w:val="44417437"/>
    <w:rsid w:val="464E44DF"/>
    <w:rsid w:val="59FF3133"/>
    <w:rsid w:val="61180441"/>
    <w:rsid w:val="64610C0D"/>
    <w:rsid w:val="66151A9D"/>
    <w:rsid w:val="69F22568"/>
    <w:rsid w:val="6B652341"/>
    <w:rsid w:val="717E6EE0"/>
    <w:rsid w:val="75044CE2"/>
    <w:rsid w:val="794949E8"/>
    <w:rsid w:val="7B025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spacing w:val="-4"/>
      <w:kern w:val="2"/>
      <w:sz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beforeLines="100" w:afterLines="50" w:line="360" w:lineRule="auto"/>
      <w:jc w:val="center"/>
      <w:outlineLvl w:val="0"/>
    </w:pPr>
    <w:rPr>
      <w:rFonts w:ascii="Times New Roman" w:eastAsia="方正大标宋简体"/>
      <w:bCs/>
      <w:spacing w:val="0"/>
      <w:szCs w:val="24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Cs w:val="32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18"/>
    <w:qFormat/>
    <w:uiPriority w:val="0"/>
    <w:rPr>
      <w:rFonts w:ascii="宋体" w:eastAsia="宋体"/>
      <w:sz w:val="18"/>
      <w:szCs w:val="18"/>
    </w:rPr>
  </w:style>
  <w:style w:type="paragraph" w:styleId="5">
    <w:name w:val="Body Text"/>
    <w:basedOn w:val="1"/>
    <w:qFormat/>
    <w:uiPriority w:val="0"/>
    <w:pPr>
      <w:spacing w:after="120"/>
    </w:pPr>
    <w:rPr>
      <w:rFonts w:ascii="Times New Roman" w:eastAsia="宋体"/>
      <w:spacing w:val="0"/>
      <w:sz w:val="21"/>
      <w:szCs w:val="24"/>
    </w:rPr>
  </w:style>
  <w:style w:type="paragraph" w:styleId="6">
    <w:name w:val="Body Text Indent"/>
    <w:basedOn w:val="1"/>
    <w:qFormat/>
    <w:uiPriority w:val="0"/>
    <w:pPr>
      <w:snapToGrid w:val="0"/>
      <w:spacing w:line="360" w:lineRule="auto"/>
      <w:ind w:left="1680" w:hanging="990"/>
    </w:pPr>
  </w:style>
  <w:style w:type="paragraph" w:styleId="7">
    <w:name w:val="Block Text"/>
    <w:basedOn w:val="1"/>
    <w:qFormat/>
    <w:uiPriority w:val="0"/>
    <w:pPr>
      <w:ind w:left="359" w:leftChars="171" w:right="565" w:rightChars="269" w:firstLine="1"/>
      <w:jc w:val="center"/>
    </w:pPr>
    <w:rPr>
      <w:rFonts w:ascii="Times New Roman" w:eastAsia="黑体"/>
      <w:b/>
      <w:bCs/>
      <w:spacing w:val="0"/>
      <w:szCs w:val="24"/>
    </w:rPr>
  </w:style>
  <w:style w:type="paragraph" w:styleId="8">
    <w:name w:val="Date"/>
    <w:basedOn w:val="1"/>
    <w:next w:val="1"/>
    <w:qFormat/>
    <w:uiPriority w:val="0"/>
  </w:style>
  <w:style w:type="paragraph" w:styleId="9">
    <w:name w:val="Body Text Indent 2"/>
    <w:basedOn w:val="1"/>
    <w:uiPriority w:val="0"/>
    <w:pPr>
      <w:snapToGrid w:val="0"/>
      <w:spacing w:line="360" w:lineRule="auto"/>
      <w:ind w:firstLine="690"/>
    </w:p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2">
    <w:name w:val="Body Text Indent 3"/>
    <w:basedOn w:val="1"/>
    <w:qFormat/>
    <w:uiPriority w:val="0"/>
    <w:pPr>
      <w:tabs>
        <w:tab w:val="left" w:pos="8120"/>
      </w:tabs>
      <w:autoSpaceDE w:val="0"/>
      <w:autoSpaceDN w:val="0"/>
      <w:adjustRightInd w:val="0"/>
      <w:spacing w:line="360" w:lineRule="auto"/>
      <w:ind w:firstLine="640"/>
    </w:pPr>
    <w:rPr>
      <w:color w:val="000000"/>
      <w:sz w:val="28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page number"/>
    <w:basedOn w:val="15"/>
    <w:qFormat/>
    <w:uiPriority w:val="0"/>
  </w:style>
  <w:style w:type="paragraph" w:customStyle="1" w:styleId="17">
    <w:name w:val="样式"/>
    <w:basedOn w:val="1"/>
    <w:next w:val="5"/>
    <w:qFormat/>
    <w:uiPriority w:val="0"/>
    <w:pPr>
      <w:autoSpaceDE w:val="0"/>
      <w:autoSpaceDN w:val="0"/>
      <w:adjustRightInd w:val="0"/>
    </w:pPr>
    <w:rPr>
      <w:rFonts w:ascii="Times New Roman" w:eastAsia="方正仿宋简体"/>
      <w:spacing w:val="0"/>
      <w:sz w:val="24"/>
      <w:szCs w:val="24"/>
    </w:rPr>
  </w:style>
  <w:style w:type="character" w:customStyle="1" w:styleId="18">
    <w:name w:val="文档结构图 Char"/>
    <w:basedOn w:val="15"/>
    <w:link w:val="4"/>
    <w:qFormat/>
    <w:uiPriority w:val="0"/>
    <w:rPr>
      <w:rFonts w:ascii="宋体"/>
      <w:spacing w:val="-4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MOST</Company>
  <Pages>1</Pages>
  <Words>31</Words>
  <Characters>179</Characters>
  <Lines>1</Lines>
  <Paragraphs>1</Paragraphs>
  <TotalTime>18</TotalTime>
  <ScaleCrop>false</ScaleCrop>
  <LinksUpToDate>false</LinksUpToDate>
  <CharactersWithSpaces>209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2018-03-07T06:37:00Z</dcterms:created>
  <dc:creator>BGT_DZS</dc:creator>
  <cp:lastModifiedBy>悦悦妈</cp:lastModifiedBy>
  <cp:lastPrinted>2020-08-31T01:37:39Z</cp:lastPrinted>
  <dcterms:modified xsi:type="dcterms:W3CDTF">2020-08-31T01:49:13Z</dcterms:modified>
  <dc:title>国科办厅字[1998]82号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