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-2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32"/>
          <w:lang w:val="en-US" w:eastAsia="zh-CN"/>
        </w:rPr>
        <w:t>2018年山东省重点实验室申报专家审核推荐表</w:t>
      </w:r>
    </w:p>
    <w:tbl>
      <w:tblPr>
        <w:tblStyle w:val="3"/>
        <w:tblpPr w:leftFromText="180" w:rightFromText="180" w:vertAnchor="text" w:horzAnchor="page" w:tblpX="1942" w:tblpY="401"/>
        <w:tblOverlap w:val="never"/>
        <w:tblW w:w="8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10"/>
        <w:gridCol w:w="1935"/>
        <w:gridCol w:w="960"/>
        <w:gridCol w:w="375"/>
        <w:gridCol w:w="97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重点实验室名称</w:t>
            </w:r>
          </w:p>
        </w:tc>
        <w:tc>
          <w:tcPr>
            <w:tcW w:w="60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所属领域和方向</w:t>
            </w:r>
          </w:p>
        </w:tc>
        <w:tc>
          <w:tcPr>
            <w:tcW w:w="60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8475" w:type="dxa"/>
            <w:gridSpan w:val="7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20"/>
                <w:sz w:val="28"/>
                <w:szCs w:val="32"/>
                <w:vertAlign w:val="baseline"/>
                <w:lang w:val="en-US" w:eastAsia="zh-CN"/>
              </w:rPr>
              <w:t>专家推荐意见</w:t>
            </w: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（简述对现有条件及优势、建设的必要性及可行性、问题及不足、申请书编制水平的评价意见，并表明是否建议推荐申报）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730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  <w:jc w:val="center"/>
        </w:trPr>
        <w:tc>
          <w:tcPr>
            <w:tcW w:w="5730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5730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 xml:space="preserve">                                 专家签名：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  <w:tc>
          <w:tcPr>
            <w:tcW w:w="2745" w:type="dxa"/>
            <w:gridSpan w:val="2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推荐专家信息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20"/>
                <w:sz w:val="4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/>
                <w:spacing w:val="-20"/>
                <w:sz w:val="4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/>
          <w:spacing w:val="-20"/>
          <w:sz w:val="28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pacing w:val="-20"/>
          <w:sz w:val="28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pacing w:val="-11"/>
          <w:sz w:val="28"/>
          <w:szCs w:val="32"/>
          <w:lang w:val="en-US" w:eastAsia="zh-CN"/>
        </w:rPr>
        <w:t>说明：每名专家审核推荐意见均需独立形成，以便专家审核过程中帮助导修改完善。</w:t>
      </w:r>
      <w:bookmarkStart w:id="0" w:name="_GoBack"/>
      <w:bookmarkEnd w:id="0"/>
    </w:p>
    <w:p>
      <w:pPr/>
    </w:p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2681"/>
    <w:rsid w:val="2A5C7AE5"/>
    <w:rsid w:val="71BB26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/>
      <w:sz w:val="2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2018-12-17T07:07:00Z</dcterms:created>
  <dc:creator>Administrator</dc:creator>
  <cp:lastModifiedBy>Administrator</cp:lastModifiedBy>
  <dcterms:modified xsi:type="dcterms:W3CDTF">2018-12-17T07:10:47Z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