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7303" w14:textId="337F2D38" w:rsidR="00BE58ED" w:rsidRPr="00471E9A" w:rsidRDefault="00BE58ED" w:rsidP="00471E9A">
      <w:pPr>
        <w:autoSpaceDE w:val="0"/>
        <w:autoSpaceDN w:val="0"/>
        <w:adjustRightInd w:val="0"/>
        <w:jc w:val="center"/>
        <w:rPr>
          <w:rFonts w:ascii="宋体" w:eastAsia="宋体" w:hAnsi="宋体" w:cs="浠垮畫_GB2312"/>
          <w:b/>
          <w:bCs/>
          <w:kern w:val="0"/>
          <w:sz w:val="30"/>
          <w:szCs w:val="30"/>
        </w:rPr>
      </w:pPr>
      <w:r w:rsidRPr="00471E9A">
        <w:rPr>
          <w:rFonts w:ascii="宋体" w:eastAsia="宋体" w:hAnsi="宋体" w:cs="ä»¿å®‹_GB2312" w:hint="eastAsia"/>
          <w:b/>
          <w:bCs/>
          <w:kern w:val="0"/>
          <w:sz w:val="30"/>
          <w:szCs w:val="30"/>
        </w:rPr>
        <w:t>滨州学院</w:t>
      </w:r>
      <w:r w:rsidRPr="00471E9A">
        <w:rPr>
          <w:rFonts w:ascii="宋体" w:eastAsia="宋体" w:hAnsi="宋体" w:cs="浠垮畫_GB2312" w:hint="eastAsia"/>
          <w:b/>
          <w:bCs/>
          <w:kern w:val="0"/>
          <w:sz w:val="30"/>
          <w:szCs w:val="30"/>
        </w:rPr>
        <w:t xml:space="preserve"> “</w:t>
      </w:r>
      <w:r w:rsidRPr="00471E9A">
        <w:rPr>
          <w:rFonts w:ascii="宋体" w:eastAsia="宋体" w:hAnsi="宋体" w:cs="ä»¿å®‹_GB2312"/>
          <w:b/>
          <w:bCs/>
          <w:kern w:val="0"/>
          <w:sz w:val="30"/>
          <w:szCs w:val="30"/>
        </w:rPr>
        <w:t>2022</w:t>
      </w:r>
      <w:r w:rsidRPr="00471E9A">
        <w:rPr>
          <w:rFonts w:ascii="宋体" w:eastAsia="宋体" w:hAnsi="宋体" w:cs="浠垮畫_GB2312" w:hint="eastAsia"/>
          <w:b/>
          <w:bCs/>
          <w:kern w:val="0"/>
          <w:sz w:val="30"/>
          <w:szCs w:val="30"/>
        </w:rPr>
        <w:t>年度山东省高等学校青年创新团队发展计划”</w:t>
      </w:r>
      <w:r w:rsidRPr="00471E9A">
        <w:rPr>
          <w:rFonts w:ascii="宋体" w:eastAsia="宋体" w:hAnsi="宋体" w:cs="ä»¿å®‹_GB2312" w:hint="eastAsia"/>
          <w:b/>
          <w:bCs/>
          <w:kern w:val="0"/>
          <w:sz w:val="30"/>
          <w:szCs w:val="30"/>
        </w:rPr>
        <w:t xml:space="preserve"> 拟推荐</w:t>
      </w:r>
      <w:r w:rsidRPr="00471E9A">
        <w:rPr>
          <w:rFonts w:ascii="宋体" w:eastAsia="宋体" w:hAnsi="宋体" w:cs="浠垮畫_GB2312" w:hint="eastAsia"/>
          <w:b/>
          <w:bCs/>
          <w:kern w:val="0"/>
          <w:sz w:val="30"/>
          <w:szCs w:val="30"/>
        </w:rPr>
        <w:t>团队</w:t>
      </w:r>
    </w:p>
    <w:p w14:paraId="75F70A7E" w14:textId="77777777" w:rsidR="00BE58ED" w:rsidRPr="008A07EE" w:rsidRDefault="00BE58ED" w:rsidP="00BE58ED">
      <w:pPr>
        <w:autoSpaceDE w:val="0"/>
        <w:autoSpaceDN w:val="0"/>
        <w:adjustRightInd w:val="0"/>
        <w:jc w:val="left"/>
        <w:rPr>
          <w:rFonts w:ascii="宋体" w:eastAsia="宋体" w:hAnsi="宋体" w:hint="eastAsia"/>
          <w:sz w:val="28"/>
          <w:szCs w:val="28"/>
        </w:rPr>
      </w:pPr>
    </w:p>
    <w:tbl>
      <w:tblPr>
        <w:tblStyle w:val="a3"/>
        <w:tblW w:w="13745" w:type="dxa"/>
        <w:jc w:val="center"/>
        <w:tblLook w:val="04A0" w:firstRow="1" w:lastRow="0" w:firstColumn="1" w:lastColumn="0" w:noHBand="0" w:noVBand="1"/>
      </w:tblPr>
      <w:tblGrid>
        <w:gridCol w:w="4815"/>
        <w:gridCol w:w="7513"/>
        <w:gridCol w:w="1417"/>
      </w:tblGrid>
      <w:tr w:rsidR="00BE58ED" w:rsidRPr="008A07EE" w14:paraId="1E541E09" w14:textId="77777777" w:rsidTr="00BE58ED">
        <w:trPr>
          <w:trHeight w:val="526"/>
          <w:jc w:val="center"/>
        </w:trPr>
        <w:tc>
          <w:tcPr>
            <w:tcW w:w="4815" w:type="dxa"/>
            <w:vAlign w:val="center"/>
          </w:tcPr>
          <w:p w14:paraId="011C20F8" w14:textId="77777777" w:rsidR="00BE58ED" w:rsidRPr="008A07EE" w:rsidRDefault="00BE58ED" w:rsidP="00731B6F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7513" w:type="dxa"/>
            <w:vAlign w:val="center"/>
          </w:tcPr>
          <w:p w14:paraId="2F298CA2" w14:textId="77777777" w:rsidR="00BE58ED" w:rsidRPr="008A07EE" w:rsidRDefault="00BE58ED" w:rsidP="00731B6F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研究课题名称</w:t>
            </w:r>
          </w:p>
        </w:tc>
        <w:tc>
          <w:tcPr>
            <w:tcW w:w="1417" w:type="dxa"/>
            <w:vAlign w:val="center"/>
          </w:tcPr>
          <w:p w14:paraId="6804E1B7" w14:textId="77777777" w:rsidR="00BE58ED" w:rsidRPr="008A07EE" w:rsidRDefault="00BE58ED" w:rsidP="00731B6F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团队带头人</w:t>
            </w:r>
          </w:p>
        </w:tc>
      </w:tr>
      <w:tr w:rsidR="00BE58ED" w:rsidRPr="008A07EE" w14:paraId="6CD6C596" w14:textId="77777777" w:rsidTr="00BE58ED">
        <w:trPr>
          <w:jc w:val="center"/>
        </w:trPr>
        <w:tc>
          <w:tcPr>
            <w:tcW w:w="4815" w:type="dxa"/>
            <w:vAlign w:val="center"/>
          </w:tcPr>
          <w:p w14:paraId="1C10F452" w14:textId="77777777" w:rsidR="00BE58ED" w:rsidRPr="008A07EE" w:rsidRDefault="00BE58ED" w:rsidP="00731B6F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矿井开采环境治理创新团队</w:t>
            </w:r>
          </w:p>
        </w:tc>
        <w:tc>
          <w:tcPr>
            <w:tcW w:w="7513" w:type="dxa"/>
            <w:vAlign w:val="center"/>
          </w:tcPr>
          <w:p w14:paraId="5179B858" w14:textId="77777777" w:rsidR="00BE58ED" w:rsidRPr="008A07EE" w:rsidRDefault="00BE58ED" w:rsidP="00731B6F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proofErr w:type="gramStart"/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综掘面截割</w:t>
            </w:r>
            <w:proofErr w:type="gramEnd"/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区域粉尘逸散规律与</w:t>
            </w:r>
            <w:proofErr w:type="gramStart"/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多级微泡协同</w:t>
            </w:r>
            <w:proofErr w:type="gramEnd"/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降尘技术基础研究</w:t>
            </w:r>
          </w:p>
        </w:tc>
        <w:tc>
          <w:tcPr>
            <w:tcW w:w="1417" w:type="dxa"/>
            <w:vAlign w:val="center"/>
          </w:tcPr>
          <w:p w14:paraId="45A1D78B" w14:textId="77777777" w:rsidR="00BE58ED" w:rsidRPr="008A07EE" w:rsidRDefault="00BE58ED" w:rsidP="00731B6F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proofErr w:type="gramStart"/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马有营</w:t>
            </w:r>
            <w:proofErr w:type="gramEnd"/>
          </w:p>
        </w:tc>
      </w:tr>
      <w:tr w:rsidR="00BE58ED" w:rsidRPr="008A07EE" w14:paraId="01063777" w14:textId="77777777" w:rsidTr="00BE58ED">
        <w:trPr>
          <w:jc w:val="center"/>
        </w:trPr>
        <w:tc>
          <w:tcPr>
            <w:tcW w:w="4815" w:type="dxa"/>
            <w:vAlign w:val="center"/>
          </w:tcPr>
          <w:p w14:paraId="06670062" w14:textId="77777777" w:rsidR="00BE58ED" w:rsidRPr="008A07EE" w:rsidRDefault="00BE58ED" w:rsidP="00731B6F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黄河三角洲微生物资源发掘与利用创新团队</w:t>
            </w:r>
          </w:p>
        </w:tc>
        <w:tc>
          <w:tcPr>
            <w:tcW w:w="7513" w:type="dxa"/>
            <w:vAlign w:val="center"/>
          </w:tcPr>
          <w:p w14:paraId="388670DD" w14:textId="77777777" w:rsidR="00BE58ED" w:rsidRPr="008A07EE" w:rsidRDefault="00BE58ED" w:rsidP="00731B6F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铜绿假单胞菌</w:t>
            </w:r>
            <w:r w:rsidRPr="008A07EE">
              <w:rPr>
                <w:rFonts w:eastAsia="楷体_GB2312"/>
                <w:color w:val="000000"/>
                <w:sz w:val="24"/>
                <w:szCs w:val="24"/>
              </w:rPr>
              <w:t xml:space="preserve">L10 CRISPR/Cas9 </w:t>
            </w: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基因编辑系统的开发与应用研究</w:t>
            </w:r>
          </w:p>
        </w:tc>
        <w:tc>
          <w:tcPr>
            <w:tcW w:w="1417" w:type="dxa"/>
            <w:vAlign w:val="center"/>
          </w:tcPr>
          <w:p w14:paraId="18A4B025" w14:textId="77777777" w:rsidR="00BE58ED" w:rsidRPr="008A07EE" w:rsidRDefault="00BE58ED" w:rsidP="00731B6F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刘龙祥</w:t>
            </w:r>
          </w:p>
        </w:tc>
      </w:tr>
      <w:tr w:rsidR="00BE58ED" w:rsidRPr="008A07EE" w14:paraId="4378DDD5" w14:textId="77777777" w:rsidTr="00BE58ED">
        <w:trPr>
          <w:jc w:val="center"/>
        </w:trPr>
        <w:tc>
          <w:tcPr>
            <w:tcW w:w="4815" w:type="dxa"/>
            <w:vAlign w:val="center"/>
          </w:tcPr>
          <w:p w14:paraId="668A704C" w14:textId="77777777" w:rsidR="00BE58ED" w:rsidRPr="008A07EE" w:rsidRDefault="00BE58ED" w:rsidP="00731B6F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/>
                <w:color w:val="000000"/>
                <w:sz w:val="24"/>
                <w:szCs w:val="24"/>
              </w:rPr>
              <w:t>“</w:t>
            </w: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绿色再制造</w:t>
            </w:r>
            <w:r w:rsidRPr="008A07EE">
              <w:rPr>
                <w:rFonts w:eastAsia="楷体_GB2312"/>
                <w:color w:val="000000"/>
                <w:sz w:val="24"/>
                <w:szCs w:val="24"/>
              </w:rPr>
              <w:t>”</w:t>
            </w: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表面工程技术研究创新团队</w:t>
            </w:r>
          </w:p>
        </w:tc>
        <w:tc>
          <w:tcPr>
            <w:tcW w:w="7513" w:type="dxa"/>
            <w:vAlign w:val="center"/>
          </w:tcPr>
          <w:p w14:paraId="680309EC" w14:textId="77777777" w:rsidR="00BE58ED" w:rsidRPr="008A07EE" w:rsidRDefault="00BE58ED" w:rsidP="00731B6F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盾构滚刀表面</w:t>
            </w:r>
            <w:proofErr w:type="gramStart"/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激光熔覆复合</w:t>
            </w:r>
            <w:proofErr w:type="gramEnd"/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涂层设计及制备工艺研究</w:t>
            </w:r>
          </w:p>
        </w:tc>
        <w:tc>
          <w:tcPr>
            <w:tcW w:w="1417" w:type="dxa"/>
            <w:vAlign w:val="center"/>
          </w:tcPr>
          <w:p w14:paraId="57A080C5" w14:textId="77777777" w:rsidR="00BE58ED" w:rsidRPr="008A07EE" w:rsidRDefault="00BE58ED" w:rsidP="00731B6F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刘</w:t>
            </w:r>
            <w:r>
              <w:rPr>
                <w:rFonts w:eastAsia="楷体_GB2312" w:hint="eastAsia"/>
                <w:color w:val="000000"/>
                <w:sz w:val="24"/>
                <w:szCs w:val="24"/>
              </w:rPr>
              <w:t xml:space="preserve">  </w:t>
            </w: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敬</w:t>
            </w:r>
          </w:p>
        </w:tc>
      </w:tr>
      <w:tr w:rsidR="00BE58ED" w:rsidRPr="008A07EE" w14:paraId="2DB3DFDB" w14:textId="77777777" w:rsidTr="00BE58ED">
        <w:trPr>
          <w:jc w:val="center"/>
        </w:trPr>
        <w:tc>
          <w:tcPr>
            <w:tcW w:w="4815" w:type="dxa"/>
            <w:vAlign w:val="center"/>
          </w:tcPr>
          <w:p w14:paraId="0EE30D2C" w14:textId="77777777" w:rsidR="00BE58ED" w:rsidRPr="008A07EE" w:rsidRDefault="00BE58ED" w:rsidP="00731B6F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黄河三角洲土壤微生物生态与应用创新团队</w:t>
            </w:r>
          </w:p>
        </w:tc>
        <w:tc>
          <w:tcPr>
            <w:tcW w:w="7513" w:type="dxa"/>
            <w:vAlign w:val="center"/>
          </w:tcPr>
          <w:p w14:paraId="377D0DD4" w14:textId="77777777" w:rsidR="00BE58ED" w:rsidRPr="008A07EE" w:rsidRDefault="00BE58ED" w:rsidP="00731B6F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黄河三角洲土壤微生物对盐生植物</w:t>
            </w: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-</w:t>
            </w:r>
            <w:r w:rsidRPr="008A07EE">
              <w:rPr>
                <w:rFonts w:eastAsia="楷体_GB2312"/>
                <w:color w:val="000000"/>
                <w:sz w:val="24"/>
                <w:szCs w:val="24"/>
              </w:rPr>
              <w:t xml:space="preserve"> </w:t>
            </w:r>
            <w:r w:rsidRPr="008A07EE">
              <w:rPr>
                <w:rFonts w:eastAsia="楷体_GB2312" w:hint="eastAsia"/>
                <w:color w:val="000000"/>
                <w:sz w:val="24"/>
                <w:szCs w:val="24"/>
              </w:rPr>
              <w:t>土壤系统碳循环的调控机制</w:t>
            </w:r>
          </w:p>
        </w:tc>
        <w:tc>
          <w:tcPr>
            <w:tcW w:w="1417" w:type="dxa"/>
            <w:vAlign w:val="center"/>
          </w:tcPr>
          <w:p w14:paraId="5388445F" w14:textId="77777777" w:rsidR="00BE58ED" w:rsidRPr="008A07EE" w:rsidRDefault="00BE58ED" w:rsidP="00731B6F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 w:rsidRPr="008A07EE">
              <w:rPr>
                <w:rFonts w:eastAsia="楷体_GB2312"/>
                <w:color w:val="000000"/>
                <w:sz w:val="24"/>
                <w:szCs w:val="24"/>
              </w:rPr>
              <w:t>邵鹏帅</w:t>
            </w:r>
          </w:p>
        </w:tc>
      </w:tr>
    </w:tbl>
    <w:p w14:paraId="689FAB40" w14:textId="77777777" w:rsidR="00BE58ED" w:rsidRPr="00543855" w:rsidRDefault="00BE58ED" w:rsidP="00BE58ED">
      <w:pPr>
        <w:rPr>
          <w:rFonts w:ascii="宋体" w:eastAsia="宋体" w:hAnsi="宋体"/>
          <w:sz w:val="28"/>
          <w:szCs w:val="28"/>
        </w:rPr>
      </w:pPr>
    </w:p>
    <w:p w14:paraId="4E6564CD" w14:textId="77777777" w:rsidR="00A23AB9" w:rsidRPr="00BE58ED" w:rsidRDefault="00A23AB9" w:rsidP="00BE58ED"/>
    <w:sectPr w:rsidR="00A23AB9" w:rsidRPr="00BE58ED" w:rsidSect="00BE58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浠垮畫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ä»¿å®‹_GB231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ED"/>
    <w:rsid w:val="00471E9A"/>
    <w:rsid w:val="00781DB1"/>
    <w:rsid w:val="00A23AB9"/>
    <w:rsid w:val="00B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8947"/>
  <w15:chartTrackingRefBased/>
  <w15:docId w15:val="{F6264FEA-BD56-448B-A864-0B6417BC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uiPriority w:val="99"/>
    <w:rsid w:val="00BE5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娟娟</dc:creator>
  <cp:keywords/>
  <dc:description/>
  <cp:lastModifiedBy>刘 娟娟</cp:lastModifiedBy>
  <cp:revision>2</cp:revision>
  <dcterms:created xsi:type="dcterms:W3CDTF">2022-07-22T23:15:00Z</dcterms:created>
  <dcterms:modified xsi:type="dcterms:W3CDTF">2022-07-22T23:15:00Z</dcterms:modified>
</cp:coreProperties>
</file>